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98" w:rsidRPr="001C6559" w:rsidRDefault="00E37598" w:rsidP="001C6559">
      <w:pPr>
        <w:spacing w:line="276" w:lineRule="auto"/>
        <w:contextualSpacing/>
        <w:jc w:val="both"/>
        <w:rPr>
          <w:rFonts w:cstheme="minorHAnsi"/>
          <w:b/>
        </w:rPr>
      </w:pPr>
      <w:r w:rsidRPr="001C6559">
        <w:rPr>
          <w:rFonts w:cstheme="minorHAnsi"/>
          <w:b/>
        </w:rPr>
        <w:t xml:space="preserve">ΒΟΥΛΗ ΤΩΝ ΕΛΛΗΝΩΝ </w:t>
      </w:r>
    </w:p>
    <w:p w:rsidR="00E37598" w:rsidRPr="001C6559" w:rsidRDefault="00E37598" w:rsidP="001C6559">
      <w:pPr>
        <w:spacing w:line="276" w:lineRule="auto"/>
        <w:contextualSpacing/>
        <w:jc w:val="both"/>
        <w:rPr>
          <w:rFonts w:cstheme="minorHAnsi"/>
          <w:b/>
        </w:rPr>
      </w:pPr>
      <w:r w:rsidRPr="001C6559">
        <w:rPr>
          <w:rFonts w:cstheme="minorHAnsi"/>
          <w:b/>
        </w:rPr>
        <w:t xml:space="preserve">ΠΕΡΙΟΔΟΣ ΙΗ΄- ΣΥΝΟΔΟΣ Β΄ </w:t>
      </w:r>
    </w:p>
    <w:p w:rsidR="00E37598" w:rsidRPr="001C6559" w:rsidRDefault="00E37598" w:rsidP="001C6559">
      <w:pPr>
        <w:spacing w:line="276" w:lineRule="auto"/>
        <w:contextualSpacing/>
        <w:jc w:val="both"/>
        <w:rPr>
          <w:rFonts w:cstheme="minorHAnsi"/>
          <w:b/>
          <w:bCs/>
        </w:rPr>
      </w:pPr>
      <w:r w:rsidRPr="001C6559">
        <w:rPr>
          <w:rFonts w:cstheme="minorHAnsi"/>
          <w:b/>
        </w:rPr>
        <w:t>ΔΙΑΡΚΗΣ ΕΠΙΤΡΟΠΗ ΚΟΙΝΩΝΙΚΩΝ ΥΠΟΘΕΣΕΩΝ</w:t>
      </w:r>
    </w:p>
    <w:p w:rsidR="00E37598" w:rsidRPr="001C6559" w:rsidRDefault="00E37598" w:rsidP="001C6559">
      <w:pPr>
        <w:spacing w:line="276" w:lineRule="auto"/>
        <w:ind w:firstLine="720"/>
        <w:contextualSpacing/>
        <w:jc w:val="both"/>
        <w:rPr>
          <w:rFonts w:cstheme="minorHAnsi"/>
          <w:b/>
          <w:bCs/>
          <w:spacing w:val="20"/>
        </w:rPr>
      </w:pPr>
      <w:r w:rsidRPr="001C6559">
        <w:rPr>
          <w:rFonts w:cstheme="minorHAnsi"/>
          <w:b/>
          <w:bCs/>
          <w:spacing w:val="20"/>
        </w:rPr>
        <w:t xml:space="preserve">                                                                                         </w:t>
      </w:r>
    </w:p>
    <w:p w:rsidR="00E37598" w:rsidRDefault="00E37598" w:rsidP="001C6559">
      <w:pPr>
        <w:tabs>
          <w:tab w:val="left" w:pos="7375"/>
        </w:tabs>
        <w:spacing w:line="276" w:lineRule="auto"/>
        <w:ind w:firstLine="720"/>
        <w:contextualSpacing/>
        <w:jc w:val="center"/>
        <w:rPr>
          <w:rFonts w:cstheme="minorHAnsi"/>
          <w:b/>
        </w:rPr>
      </w:pPr>
    </w:p>
    <w:p w:rsidR="001C6559" w:rsidRPr="001C6559" w:rsidRDefault="001C6559" w:rsidP="001C6559">
      <w:pPr>
        <w:tabs>
          <w:tab w:val="left" w:pos="7375"/>
        </w:tabs>
        <w:spacing w:line="276" w:lineRule="auto"/>
        <w:ind w:firstLine="720"/>
        <w:contextualSpacing/>
        <w:jc w:val="center"/>
        <w:rPr>
          <w:rFonts w:cstheme="minorHAnsi"/>
          <w:b/>
        </w:rPr>
      </w:pPr>
    </w:p>
    <w:p w:rsidR="00E37598" w:rsidRPr="001C6559" w:rsidRDefault="00E37598" w:rsidP="001C6559">
      <w:pPr>
        <w:tabs>
          <w:tab w:val="left" w:pos="7375"/>
        </w:tabs>
        <w:spacing w:line="276" w:lineRule="auto"/>
        <w:ind w:firstLine="720"/>
        <w:contextualSpacing/>
        <w:rPr>
          <w:rFonts w:cstheme="minorHAnsi"/>
          <w:b/>
          <w:u w:val="single"/>
        </w:rPr>
      </w:pPr>
      <w:r w:rsidRPr="001C6559">
        <w:rPr>
          <w:rFonts w:cstheme="minorHAnsi"/>
          <w:b/>
        </w:rPr>
        <w:t xml:space="preserve">                                                     Π Ρ Α Κ Τ Ι Κ Ο</w:t>
      </w:r>
    </w:p>
    <w:p w:rsidR="00E37598" w:rsidRPr="001C6559" w:rsidRDefault="00E37598" w:rsidP="001C6559">
      <w:pPr>
        <w:tabs>
          <w:tab w:val="left" w:pos="7375"/>
        </w:tabs>
        <w:spacing w:line="276" w:lineRule="auto"/>
        <w:ind w:firstLine="720"/>
        <w:contextualSpacing/>
        <w:rPr>
          <w:rFonts w:cstheme="minorHAnsi"/>
          <w:b/>
          <w:u w:val="single"/>
        </w:rPr>
      </w:pPr>
      <w:r w:rsidRPr="001C6559">
        <w:rPr>
          <w:rFonts w:cstheme="minorHAnsi"/>
          <w:b/>
        </w:rPr>
        <w:t xml:space="preserve">                                            (Άρθρο 40 παρ. 1 Κ.τ.Β.)</w:t>
      </w:r>
    </w:p>
    <w:p w:rsidR="00E37598" w:rsidRDefault="00E37598" w:rsidP="001C6559">
      <w:pPr>
        <w:spacing w:line="276" w:lineRule="auto"/>
        <w:ind w:firstLine="720"/>
        <w:contextualSpacing/>
        <w:jc w:val="both"/>
        <w:rPr>
          <w:rFonts w:cstheme="minorHAnsi"/>
          <w:b/>
        </w:rPr>
      </w:pPr>
    </w:p>
    <w:p w:rsidR="001C6559" w:rsidRPr="001C6559" w:rsidRDefault="001C6559" w:rsidP="001C6559">
      <w:pPr>
        <w:spacing w:line="276" w:lineRule="auto"/>
        <w:ind w:firstLine="720"/>
        <w:contextualSpacing/>
        <w:jc w:val="both"/>
        <w:rPr>
          <w:rFonts w:cstheme="minorHAnsi"/>
          <w:b/>
        </w:rPr>
      </w:pPr>
    </w:p>
    <w:p w:rsidR="00E37598" w:rsidRPr="001C6559" w:rsidRDefault="00E37598" w:rsidP="001C6559">
      <w:pPr>
        <w:spacing w:line="276" w:lineRule="auto"/>
        <w:ind w:firstLine="720"/>
        <w:contextualSpacing/>
        <w:jc w:val="both"/>
        <w:rPr>
          <w:rFonts w:cstheme="minorHAnsi"/>
        </w:rPr>
      </w:pPr>
      <w:r w:rsidRPr="001C6559">
        <w:rPr>
          <w:rFonts w:cstheme="minorHAnsi"/>
        </w:rPr>
        <w:t>Στην Αθήνα, σήμερα, 20 Νοεμβρίου 2020, ημέρα Παρασκευή και ώρα 17.30΄, συνεδρίασε, στην Αίθουσα Γερουσίας του Μεγάρου της Βουλής,</w:t>
      </w:r>
      <w:r w:rsidRPr="001C6559">
        <w:rPr>
          <w:rFonts w:cstheme="minorHAnsi"/>
          <w:bCs/>
        </w:rPr>
        <w:t xml:space="preserve"> </w:t>
      </w:r>
      <w:r w:rsidRPr="001C6559">
        <w:rPr>
          <w:rFonts w:cstheme="minorHAnsi"/>
        </w:rPr>
        <w:t>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(3</w:t>
      </w:r>
      <w:r w:rsidRPr="001C6559">
        <w:rPr>
          <w:rFonts w:cstheme="minorHAnsi"/>
          <w:vertAlign w:val="superscript"/>
        </w:rPr>
        <w:t>η</w:t>
      </w:r>
      <w:r w:rsidRPr="001C6559">
        <w:rPr>
          <w:rFonts w:cstheme="minorHAnsi"/>
        </w:rPr>
        <w:t> συνεδρίαση).</w:t>
      </w:r>
    </w:p>
    <w:p w:rsidR="00E37598" w:rsidRPr="001C6559" w:rsidRDefault="00E37598" w:rsidP="001C6559">
      <w:pPr>
        <w:spacing w:line="276" w:lineRule="auto"/>
        <w:ind w:firstLine="720"/>
        <w:contextualSpacing/>
        <w:jc w:val="both"/>
        <w:rPr>
          <w:rFonts w:cstheme="minorHAnsi"/>
          <w:bCs/>
        </w:rPr>
      </w:pPr>
      <w:r w:rsidRPr="001C6559">
        <w:rPr>
          <w:rFonts w:cstheme="minorHAnsi"/>
        </w:rPr>
        <w:t>Στη συνεδρίαση παρέστησαν η Υφυπουργός Εργασίας και Κοινωνικών Υποθέσεων, κυρία Δόμνα Μιχαηλίδου, καθ</w:t>
      </w:r>
      <w:r w:rsidRPr="001C6559">
        <w:rPr>
          <w:rFonts w:cstheme="minorHAnsi"/>
          <w:bCs/>
        </w:rPr>
        <w:t>ώς και αρμόδιοι υπηρεσιακοί παράγοντες.</w:t>
      </w:r>
    </w:p>
    <w:p w:rsidR="00E37598" w:rsidRPr="001C6559" w:rsidRDefault="00E37598" w:rsidP="001C6559">
      <w:pPr>
        <w:spacing w:line="276" w:lineRule="auto"/>
        <w:ind w:firstLine="720"/>
        <w:contextualSpacing/>
        <w:jc w:val="both"/>
        <w:rPr>
          <w:rFonts w:cstheme="minorHAnsi"/>
        </w:rPr>
      </w:pPr>
      <w:r w:rsidRPr="001C655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Παρόντες ήταν οι Βουλευτές κ.κ. </w:t>
      </w:r>
      <w:r w:rsidR="001C6559" w:rsidRPr="001C6559">
        <w:rPr>
          <w:rFonts w:cstheme="minorHAnsi"/>
          <w:bCs/>
        </w:rPr>
        <w:t xml:space="preserve">Ακτύπης Διονύσιος, </w:t>
      </w:r>
      <w:proofErr w:type="spellStart"/>
      <w:r w:rsidR="001C6559" w:rsidRPr="001C6559">
        <w:rPr>
          <w:rFonts w:cstheme="minorHAnsi"/>
          <w:bCs/>
        </w:rPr>
        <w:t>Βρυζίδου</w:t>
      </w:r>
      <w:proofErr w:type="spellEnd"/>
      <w:r w:rsidR="001C6559" w:rsidRPr="001C6559">
        <w:rPr>
          <w:rFonts w:cstheme="minorHAnsi"/>
          <w:bCs/>
        </w:rPr>
        <w:t xml:space="preserve"> Παρασκευή, </w:t>
      </w:r>
      <w:proofErr w:type="spellStart"/>
      <w:r w:rsidR="001C6559" w:rsidRPr="001C6559">
        <w:rPr>
          <w:rFonts w:cstheme="minorHAnsi"/>
          <w:bCs/>
        </w:rPr>
        <w:t>Γιόγιακας</w:t>
      </w:r>
      <w:proofErr w:type="spellEnd"/>
      <w:r w:rsidR="001C6559" w:rsidRPr="001C6559">
        <w:rPr>
          <w:rFonts w:cstheme="minorHAnsi"/>
          <w:bCs/>
        </w:rPr>
        <w:t xml:space="preserve"> Βασίλειος, Ευθυμίου Άννα, Κεφαλά Μαρία – Αλεξάνδρα, Κρητικός Νεοκλής, </w:t>
      </w:r>
      <w:proofErr w:type="spellStart"/>
      <w:r w:rsidR="001C6559" w:rsidRPr="001C6559">
        <w:rPr>
          <w:rFonts w:cstheme="minorHAnsi"/>
          <w:bCs/>
        </w:rPr>
        <w:t>Λεονταρίδης</w:t>
      </w:r>
      <w:proofErr w:type="spellEnd"/>
      <w:r w:rsidR="001C6559" w:rsidRPr="001C6559">
        <w:rPr>
          <w:rFonts w:cstheme="minorHAnsi"/>
          <w:bCs/>
        </w:rPr>
        <w:t xml:space="preserve"> Θεόφιλος, Λιάκος Ευάγγελος, </w:t>
      </w:r>
      <w:proofErr w:type="spellStart"/>
      <w:r w:rsidR="001C6559" w:rsidRPr="001C6559">
        <w:rPr>
          <w:rFonts w:cstheme="minorHAnsi"/>
          <w:bCs/>
        </w:rPr>
        <w:t>Λιούπης</w:t>
      </w:r>
      <w:proofErr w:type="spellEnd"/>
      <w:r w:rsidR="001C6559" w:rsidRPr="001C6559">
        <w:rPr>
          <w:rFonts w:cstheme="minorHAnsi"/>
          <w:bCs/>
        </w:rPr>
        <w:t xml:space="preserve"> Αθανάσιος, Μαντάς Περικλής, </w:t>
      </w:r>
      <w:proofErr w:type="spellStart"/>
      <w:r w:rsidR="001C6559" w:rsidRPr="001C6559">
        <w:rPr>
          <w:rFonts w:cstheme="minorHAnsi"/>
          <w:bCs/>
        </w:rPr>
        <w:t>Μαραβέγιας</w:t>
      </w:r>
      <w:proofErr w:type="spellEnd"/>
      <w:r w:rsidR="001C6559" w:rsidRPr="001C6559">
        <w:rPr>
          <w:rFonts w:cstheme="minorHAnsi"/>
          <w:bCs/>
        </w:rPr>
        <w:t xml:space="preserve"> Κωνσταντίνος, Μαρκόπουλος Δημήτριος, Λοβέρδος Ιωάννης, </w:t>
      </w:r>
      <w:proofErr w:type="spellStart"/>
      <w:r w:rsidR="001C6559" w:rsidRPr="001C6559">
        <w:rPr>
          <w:rFonts w:cstheme="minorHAnsi"/>
          <w:bCs/>
        </w:rPr>
        <w:t>Μπίζιου</w:t>
      </w:r>
      <w:proofErr w:type="spellEnd"/>
      <w:r w:rsidR="001C6559" w:rsidRPr="001C6559">
        <w:rPr>
          <w:rFonts w:cstheme="minorHAnsi"/>
          <w:bCs/>
        </w:rPr>
        <w:t xml:space="preserve"> Στεργιανή (Στέλλα), </w:t>
      </w:r>
      <w:proofErr w:type="spellStart"/>
      <w:r w:rsidR="001C6559" w:rsidRPr="001C6559">
        <w:rPr>
          <w:rFonts w:cstheme="minorHAnsi"/>
          <w:bCs/>
        </w:rPr>
        <w:t>Μπλούχος</w:t>
      </w:r>
      <w:proofErr w:type="spellEnd"/>
      <w:r w:rsidR="001C6559" w:rsidRPr="001C6559">
        <w:rPr>
          <w:rFonts w:cstheme="minorHAnsi"/>
          <w:bCs/>
        </w:rPr>
        <w:t xml:space="preserve"> Κωνσταντίνος, Οικονόμου Βασίλειος, Πνευματικός Σπυρίδων, </w:t>
      </w:r>
      <w:proofErr w:type="spellStart"/>
      <w:r w:rsidR="001C6559" w:rsidRPr="001C6559">
        <w:rPr>
          <w:rFonts w:cstheme="minorHAnsi"/>
          <w:bCs/>
        </w:rPr>
        <w:t>Σαλμάς</w:t>
      </w:r>
      <w:proofErr w:type="spellEnd"/>
      <w:r w:rsidR="001C6559" w:rsidRPr="001C6559">
        <w:rPr>
          <w:rFonts w:cstheme="minorHAnsi"/>
          <w:bCs/>
        </w:rPr>
        <w:t xml:space="preserve"> Μάριος, Τζηκαλάγιας Ζήσης, </w:t>
      </w:r>
      <w:proofErr w:type="spellStart"/>
      <w:r w:rsidR="001C6559" w:rsidRPr="001C6559">
        <w:rPr>
          <w:rFonts w:cstheme="minorHAnsi"/>
          <w:bCs/>
        </w:rPr>
        <w:t>Τσιλιγγίρης</w:t>
      </w:r>
      <w:proofErr w:type="spellEnd"/>
      <w:r w:rsidR="001C6559" w:rsidRPr="001C6559">
        <w:rPr>
          <w:rFonts w:cstheme="minorHAnsi"/>
          <w:bCs/>
        </w:rPr>
        <w:t xml:space="preserve"> Σπυρίδων (Σπύρος), Φωτήλας </w:t>
      </w:r>
      <w:proofErr w:type="spellStart"/>
      <w:r w:rsidR="001C6559" w:rsidRPr="001C6559">
        <w:rPr>
          <w:rFonts w:cstheme="minorHAnsi"/>
          <w:bCs/>
        </w:rPr>
        <w:t>Ιάσονας</w:t>
      </w:r>
      <w:proofErr w:type="spellEnd"/>
      <w:r w:rsidR="001C6559" w:rsidRPr="001C6559">
        <w:rPr>
          <w:rFonts w:cstheme="minorHAnsi"/>
          <w:bCs/>
        </w:rPr>
        <w:t xml:space="preserve">, Χρυσομάλλης Μιλτιάδης (Μίλτος), Μάρκου Κωνσταντίνος, Πολάκης Παύλος, </w:t>
      </w:r>
      <w:proofErr w:type="spellStart"/>
      <w:r w:rsidR="001C6559" w:rsidRPr="001C6559">
        <w:rPr>
          <w:rFonts w:cstheme="minorHAnsi"/>
          <w:bCs/>
        </w:rPr>
        <w:t>Βαρδάκης</w:t>
      </w:r>
      <w:proofErr w:type="spellEnd"/>
      <w:r w:rsidR="001C6559" w:rsidRPr="001C6559">
        <w:rPr>
          <w:rFonts w:cstheme="minorHAnsi"/>
          <w:bCs/>
        </w:rPr>
        <w:t xml:space="preserve"> Σωκράτης, Βαρεμένος Γεώργιος, </w:t>
      </w:r>
      <w:proofErr w:type="spellStart"/>
      <w:r w:rsidR="001C6559" w:rsidRPr="001C6559">
        <w:rPr>
          <w:rFonts w:cstheme="minorHAnsi"/>
          <w:bCs/>
        </w:rPr>
        <w:t>Θραψανιώτης</w:t>
      </w:r>
      <w:proofErr w:type="spellEnd"/>
      <w:r w:rsidR="001C6559" w:rsidRPr="001C6559">
        <w:rPr>
          <w:rFonts w:cstheme="minorHAnsi"/>
          <w:bCs/>
        </w:rPr>
        <w:t xml:space="preserve"> Εμμανουήλ, </w:t>
      </w:r>
      <w:proofErr w:type="spellStart"/>
      <w:r w:rsidR="001C6559" w:rsidRPr="001C6559">
        <w:rPr>
          <w:rFonts w:cstheme="minorHAnsi"/>
          <w:bCs/>
        </w:rPr>
        <w:t>Καρασαρλίδου</w:t>
      </w:r>
      <w:proofErr w:type="spellEnd"/>
      <w:r w:rsidR="001C6559" w:rsidRPr="001C6559">
        <w:rPr>
          <w:rFonts w:cstheme="minorHAnsi"/>
          <w:bCs/>
        </w:rPr>
        <w:t xml:space="preserve"> Ευφροσύνη (Φρόσω), Ζαχαριάδης Κωνσταντίνος, </w:t>
      </w:r>
      <w:proofErr w:type="spellStart"/>
      <w:r w:rsidR="001C6559" w:rsidRPr="001C6559">
        <w:rPr>
          <w:rFonts w:cstheme="minorHAnsi"/>
          <w:bCs/>
        </w:rPr>
        <w:t>Μπαλάφας</w:t>
      </w:r>
      <w:proofErr w:type="spellEnd"/>
      <w:r w:rsidR="001C6559" w:rsidRPr="001C6559">
        <w:rPr>
          <w:rFonts w:cstheme="minorHAnsi"/>
          <w:bCs/>
        </w:rPr>
        <w:t xml:space="preserve"> Ιωάννης, Ξανθός Ανδρέας, Τριανταφυλλίδης Αλέξανδρος (Αλέκος), Φωτίου Θεανώ, </w:t>
      </w:r>
      <w:r w:rsidR="001C6559" w:rsidRPr="001C6559">
        <w:rPr>
          <w:rFonts w:cstheme="minorHAnsi"/>
        </w:rPr>
        <w:t xml:space="preserve">Αχμέτ </w:t>
      </w:r>
      <w:proofErr w:type="spellStart"/>
      <w:r w:rsidR="001C6559" w:rsidRPr="001C6559">
        <w:rPr>
          <w:rFonts w:cstheme="minorHAnsi"/>
        </w:rPr>
        <w:t>Ιλχάν</w:t>
      </w:r>
      <w:proofErr w:type="spellEnd"/>
      <w:r w:rsidR="001C6559" w:rsidRPr="001C6559">
        <w:rPr>
          <w:rFonts w:cstheme="minorHAnsi"/>
        </w:rPr>
        <w:t xml:space="preserve">, </w:t>
      </w:r>
      <w:proofErr w:type="spellStart"/>
      <w:r w:rsidR="001C6559" w:rsidRPr="001C6559">
        <w:rPr>
          <w:rFonts w:cstheme="minorHAnsi"/>
        </w:rPr>
        <w:t>Μπαράν</w:t>
      </w:r>
      <w:proofErr w:type="spellEnd"/>
      <w:r w:rsidR="001C6559" w:rsidRPr="001C6559">
        <w:rPr>
          <w:rFonts w:cstheme="minorHAnsi"/>
        </w:rPr>
        <w:t xml:space="preserve"> </w:t>
      </w:r>
      <w:proofErr w:type="spellStart"/>
      <w:r w:rsidR="001C6559" w:rsidRPr="001C6559">
        <w:rPr>
          <w:rFonts w:cstheme="minorHAnsi"/>
        </w:rPr>
        <w:t>Μπουρχάν</w:t>
      </w:r>
      <w:proofErr w:type="spellEnd"/>
      <w:r w:rsidR="001C6559" w:rsidRPr="001C6559">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E37598" w:rsidRPr="001C6559" w:rsidRDefault="00E37598" w:rsidP="001C6559">
      <w:pPr>
        <w:spacing w:line="276" w:lineRule="auto"/>
        <w:ind w:firstLine="720"/>
        <w:contextualSpacing/>
        <w:jc w:val="both"/>
        <w:rPr>
          <w:rFonts w:cstheme="minorHAnsi"/>
        </w:rPr>
      </w:pPr>
    </w:p>
    <w:p w:rsidR="00E37598" w:rsidRPr="001C6559" w:rsidRDefault="00E37598" w:rsidP="001C6559">
      <w:pPr>
        <w:spacing w:line="276" w:lineRule="auto"/>
        <w:ind w:firstLine="720"/>
        <w:contextualSpacing/>
        <w:jc w:val="both"/>
        <w:rPr>
          <w:rFonts w:cstheme="minorHAnsi"/>
        </w:rPr>
      </w:pPr>
      <w:r w:rsidRPr="001C6559">
        <w:rPr>
          <w:rFonts w:cstheme="minorHAnsi"/>
          <w:b/>
        </w:rPr>
        <w:t>ΒΑΣΙΛΕΙΟΣ ΟΙΚΟΝΟΜΟΥ (Πρόεδρος της Επιτροπής):</w:t>
      </w:r>
      <w:r w:rsidRPr="001C6559">
        <w:rPr>
          <w:rFonts w:cstheme="minorHAnsi"/>
        </w:rPr>
        <w:t xml:space="preserve"> Κυρίες και κύριοι συνάδελφοι, πριν εισέλθουμε στην επί των άρθρων συζήτηση, προχωρούμε στην ψηφοφορία επί της αρχής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Ο Εισηγητής της Πλειοψηφίας, ο κ. Μαρκόπουλος έχει το λόγο: </w:t>
      </w:r>
    </w:p>
    <w:p w:rsidR="00E37598" w:rsidRPr="001C6559" w:rsidRDefault="00E37598" w:rsidP="001C6559">
      <w:pPr>
        <w:spacing w:line="276" w:lineRule="auto"/>
        <w:ind w:firstLine="720"/>
        <w:contextualSpacing/>
        <w:jc w:val="both"/>
        <w:rPr>
          <w:rFonts w:cstheme="minorHAnsi"/>
        </w:rPr>
      </w:pPr>
      <w:r w:rsidRPr="001C6559">
        <w:rPr>
          <w:rFonts w:cstheme="minorHAnsi"/>
          <w:b/>
        </w:rPr>
        <w:t>ΔΗΜΗΤΡΙΟΣ ΜΑΡΚΟΠΟΥΛΟΣ (Εισηγητής της Πλειοψηφίας):</w:t>
      </w:r>
      <w:r w:rsidRPr="001C6559">
        <w:rPr>
          <w:rFonts w:cstheme="minorHAnsi"/>
        </w:rPr>
        <w:t xml:space="preserve"> Ψηφίζουμε επί της αρχής το νομοσχέδιο, οι διατάξεις του είναι απόλυτα θετικές, κινούνται, όπως τόνισα και στην εισήγησή μου, σε φιλολαϊκό χαρακτήρα. Ψηφίζουμε ναι επί της αρχής.</w:t>
      </w:r>
    </w:p>
    <w:p w:rsidR="00E37598" w:rsidRPr="001C6559" w:rsidRDefault="00E37598" w:rsidP="001C6559">
      <w:pPr>
        <w:spacing w:line="276" w:lineRule="auto"/>
        <w:ind w:firstLine="720"/>
        <w:contextualSpacing/>
        <w:jc w:val="both"/>
        <w:rPr>
          <w:rFonts w:cstheme="minorHAnsi"/>
        </w:rPr>
      </w:pPr>
      <w:r w:rsidRPr="001C6559">
        <w:rPr>
          <w:rFonts w:cstheme="minorHAnsi"/>
          <w:b/>
        </w:rPr>
        <w:lastRenderedPageBreak/>
        <w:t>ΒΑΣΙΛΕΙΟΣ ΟΙΚΟΝΟΜΟΥ (Πρόεδρος της Επιτροπής):</w:t>
      </w:r>
      <w:r w:rsidRPr="001C6559">
        <w:rPr>
          <w:rFonts w:cstheme="minorHAnsi"/>
        </w:rPr>
        <w:t xml:space="preserve"> Η Εισηγήτρια της Μειοψηφίας η κυρία Φωτίου.</w:t>
      </w:r>
    </w:p>
    <w:p w:rsidR="00E37598" w:rsidRPr="001C6559" w:rsidRDefault="00E37598" w:rsidP="001C6559">
      <w:pPr>
        <w:spacing w:line="276" w:lineRule="auto"/>
        <w:ind w:firstLine="720"/>
        <w:contextualSpacing/>
        <w:jc w:val="both"/>
        <w:rPr>
          <w:rFonts w:cstheme="minorHAnsi"/>
          <w:b/>
        </w:rPr>
      </w:pPr>
      <w:r w:rsidRPr="001C6559">
        <w:rPr>
          <w:rFonts w:cstheme="minorHAnsi"/>
          <w:b/>
        </w:rPr>
        <w:t xml:space="preserve">ΘΕΑΝΩ ΦΩΤΙΟΥ (Εισηγήτρια της Μειοψηφίας): </w:t>
      </w:r>
      <w:r w:rsidRPr="001C6559">
        <w:rPr>
          <w:rFonts w:cstheme="minorHAnsi"/>
        </w:rPr>
        <w:t>Επιφύλαξη,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b/>
        </w:rPr>
        <w:t xml:space="preserve">ΒΑΣΙΛΕΙΟΣ ΟΙΚΟΝΟΜΟΥ (Πρόεδρος της Επιτροπής): </w:t>
      </w:r>
      <w:r w:rsidRPr="001C6559">
        <w:rPr>
          <w:rFonts w:cstheme="minorHAnsi"/>
        </w:rPr>
        <w:t>Ο Ειδικός Αγορητής του Κινήματος Αλλαγής, ο κ. Μουλκιώτης.</w:t>
      </w:r>
    </w:p>
    <w:p w:rsidR="00E37598" w:rsidRPr="001C6559" w:rsidRDefault="00E37598" w:rsidP="001C6559">
      <w:pPr>
        <w:spacing w:line="276" w:lineRule="auto"/>
        <w:ind w:firstLine="720"/>
        <w:contextualSpacing/>
        <w:jc w:val="both"/>
        <w:rPr>
          <w:rFonts w:cstheme="minorHAnsi"/>
        </w:rPr>
      </w:pPr>
      <w:r w:rsidRPr="001C6559">
        <w:rPr>
          <w:rFonts w:cstheme="minorHAnsi"/>
          <w:b/>
        </w:rPr>
        <w:t>ΓΕΩΡΓΙΟΣ ΜΟΥΛΚΙΩΤΗΣ (Ειδικός Αγορητής του Κινήματος Αλλαγής):</w:t>
      </w:r>
      <w:r w:rsidRPr="001C6559">
        <w:rPr>
          <w:rFonts w:cstheme="minorHAnsi"/>
        </w:rPr>
        <w:t xml:space="preserve"> Επιφύλαξη,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b/>
        </w:rPr>
        <w:t xml:space="preserve">ΒΑΣΙΛΕΙΟΣ ΟΙΚΟΝΟΜΟΥ (Πρόεδρος της Επιτροπής): </w:t>
      </w:r>
      <w:r w:rsidRPr="001C6559">
        <w:rPr>
          <w:rFonts w:cstheme="minorHAnsi"/>
        </w:rPr>
        <w:t xml:space="preserve"> Ο Ειδικός Αγορητής του ΚΚΕ, ο κ. Κατσώτης.</w:t>
      </w:r>
    </w:p>
    <w:p w:rsidR="00E37598" w:rsidRPr="001C6559" w:rsidRDefault="00E37598" w:rsidP="001C6559">
      <w:pPr>
        <w:spacing w:line="276" w:lineRule="auto"/>
        <w:ind w:firstLine="720"/>
        <w:contextualSpacing/>
        <w:jc w:val="both"/>
        <w:rPr>
          <w:rFonts w:cstheme="minorHAnsi"/>
        </w:rPr>
      </w:pPr>
      <w:r w:rsidRPr="001C6559">
        <w:rPr>
          <w:rFonts w:cstheme="minorHAnsi"/>
          <w:b/>
        </w:rPr>
        <w:t>ΧΡΗΣΤΟΣ ΚΑΤΣΩΤΗΣ (Ειδικός Αγορητής του ΚΚΕ):</w:t>
      </w:r>
      <w:r w:rsidRPr="001C6559">
        <w:rPr>
          <w:rFonts w:cstheme="minorHAnsi"/>
        </w:rPr>
        <w:t xml:space="preserve">  Όχι,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b/>
        </w:rPr>
        <w:t xml:space="preserve">ΒΑΣΙΛΕΙΟΣ ΟΙΚΟΝΟΜΟΥ (Πρόεδρος της Επιτροπής): </w:t>
      </w:r>
      <w:r w:rsidRPr="001C6559">
        <w:rPr>
          <w:rFonts w:cstheme="minorHAnsi"/>
        </w:rPr>
        <w:t>Η Ειδική Αγορήτρια της ΕΛΛΗΝΙΚΗΣ ΛΥΣΗΣ, η κυρία Αθανασίου.</w:t>
      </w:r>
    </w:p>
    <w:p w:rsidR="00E37598" w:rsidRPr="001C6559" w:rsidRDefault="00E37598" w:rsidP="001C6559">
      <w:pPr>
        <w:spacing w:line="276" w:lineRule="auto"/>
        <w:ind w:firstLine="720"/>
        <w:contextualSpacing/>
        <w:jc w:val="both"/>
        <w:rPr>
          <w:rFonts w:cstheme="minorHAnsi"/>
          <w:b/>
        </w:rPr>
      </w:pPr>
      <w:r w:rsidRPr="001C6559">
        <w:rPr>
          <w:rFonts w:cstheme="minorHAnsi"/>
          <w:b/>
        </w:rPr>
        <w:t>ΜΑΡΙΑ ΑΘΑΝΑΣΙΟΥ (Ειδική Αγορήτρια της ΕΛΛΗΝΙΚΗΣ ΛΥΣΗΣ – ΚΥΡΙΑΚΟΣ ΒΕΛΟΠΟΠΟΥΛΟΣ):</w:t>
      </w:r>
      <w:r w:rsidRPr="001C6559">
        <w:rPr>
          <w:rFonts w:cstheme="minorHAnsi"/>
        </w:rPr>
        <w:t xml:space="preserve"> Επιφύλαξη,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b/>
        </w:rPr>
        <w:t xml:space="preserve">ΒΑΣΙΛΕΙΟΣ ΟΙΚΟΝΟΜΟΥ (Πρόεδρος της Επιτροπής): </w:t>
      </w:r>
      <w:r w:rsidRPr="001C6559">
        <w:rPr>
          <w:rFonts w:cstheme="minorHAnsi"/>
        </w:rPr>
        <w:t>Η Ειδική Αγορήτρια του ΜέΡΑ25, η κυρία Απατζίδη.</w:t>
      </w:r>
    </w:p>
    <w:p w:rsidR="00E37598" w:rsidRPr="001C6559" w:rsidRDefault="00E37598" w:rsidP="001C6559">
      <w:pPr>
        <w:spacing w:line="276" w:lineRule="auto"/>
        <w:ind w:firstLine="720"/>
        <w:contextualSpacing/>
        <w:jc w:val="both"/>
        <w:rPr>
          <w:rFonts w:cstheme="minorHAnsi"/>
          <w:b/>
        </w:rPr>
      </w:pPr>
      <w:r w:rsidRPr="001C6559">
        <w:rPr>
          <w:rFonts w:cstheme="minorHAnsi"/>
          <w:b/>
        </w:rPr>
        <w:t>ΜΑΡΙΑ ΑΠΑΤΖΙΔΗ (Ειδική Αγορήτρια του Μέρα25):</w:t>
      </w:r>
      <w:r w:rsidRPr="001C6559">
        <w:rPr>
          <w:rFonts w:cstheme="minorHAnsi"/>
        </w:rPr>
        <w:t xml:space="preserve"> Επιφύλαξη,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b/>
        </w:rPr>
        <w:t xml:space="preserve">ΒΑΣΙΛΕΙΟΣ ΟΙΚΟΝΟΜΟΥ (Πρόεδρος της Επιτροπής): </w:t>
      </w:r>
      <w:r w:rsidRPr="001C6559">
        <w:rPr>
          <w:rFonts w:cstheme="minorHAnsi"/>
        </w:rPr>
        <w:t xml:space="preserve"> Όπως προκύπτει από τις τοποθετήσεις των Εισηγητών και των Ειδικών Αγορητών, το σχέδιο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έγινε δεκτό επί της αρχής, κατά πλειοψηφία.</w:t>
      </w:r>
    </w:p>
    <w:p w:rsidR="00E37598" w:rsidRPr="001C6559" w:rsidRDefault="00E37598" w:rsidP="001C6559">
      <w:pPr>
        <w:spacing w:line="276" w:lineRule="auto"/>
        <w:ind w:firstLine="720"/>
        <w:contextualSpacing/>
        <w:jc w:val="both"/>
        <w:rPr>
          <w:rFonts w:cstheme="minorHAnsi"/>
        </w:rPr>
      </w:pPr>
      <w:r w:rsidRPr="001C6559">
        <w:rPr>
          <w:rFonts w:cstheme="minorHAnsi"/>
        </w:rPr>
        <w:t>Εισερχόμαστε τώρα στην κατ’ άρθρων συζήτηση και θα δώσω τον λόγο στον Εισηγητή της Πλειοψηφίας τον κ. Μαρκόπουλο.</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rPr>
        <w:t>ΔΗΜΗΤΡΙΟΣ ΜΑΡΚΟΠΟΥΛΟΣ (Εισηγητής της Πλειοψηφίας):</w:t>
      </w:r>
      <w:r w:rsidRPr="001C6559">
        <w:rPr>
          <w:rFonts w:cstheme="minorHAnsi"/>
        </w:rPr>
        <w:t xml:space="preserve"> </w:t>
      </w:r>
      <w:r w:rsidRPr="001C6559">
        <w:rPr>
          <w:rFonts w:cstheme="minorHAnsi"/>
          <w:color w:val="212529"/>
        </w:rPr>
        <w:t xml:space="preserve">Ευχαριστώ, κύριε Πρόεδρε.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Τα χαρακτηριστικά του νομοσχεδίου τα περιέγραψα και κατά την αρχική μου τοποθέτηση στην αρχική μου εισήγηση, να δούμε τώρα λίγο στην κατ’ </w:t>
      </w:r>
      <w:proofErr w:type="spellStart"/>
      <w:r w:rsidRPr="001C6559">
        <w:rPr>
          <w:rFonts w:cstheme="minorHAnsi"/>
          <w:color w:val="212529"/>
        </w:rPr>
        <w:t>άρθρον</w:t>
      </w:r>
      <w:proofErr w:type="spellEnd"/>
      <w:r w:rsidRPr="001C6559">
        <w:rPr>
          <w:rFonts w:cstheme="minorHAnsi"/>
          <w:color w:val="212529"/>
        </w:rPr>
        <w:t xml:space="preserve"> τοποθέτηση.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Στα άρθρα 1 και 2, προτάσσεται ξεκάθαρα η προστασία της παιδικής ηλικίας. Πρόκειται για ένα νομοσχέδιο του οποίου η φιλοδοξία είναι να καλύψει νομοθετικά κενά που υπήρχαν στο πλαίσιο των προϋποθέσεων </w:t>
      </w:r>
      <w:proofErr w:type="spellStart"/>
      <w:r w:rsidRPr="001C6559">
        <w:rPr>
          <w:rFonts w:cstheme="minorHAnsi"/>
          <w:color w:val="212529"/>
        </w:rPr>
        <w:t>αδειοδότησης</w:t>
      </w:r>
      <w:proofErr w:type="spellEnd"/>
      <w:r w:rsidRPr="001C6559">
        <w:rPr>
          <w:rFonts w:cstheme="minorHAnsi"/>
          <w:color w:val="212529"/>
        </w:rPr>
        <w:t xml:space="preserve"> για τη λειτουργία των Κέντρων Δημιουργικής Απασχόλησης Παιδιών και των Κέντρων Δημιουργικής Απασχόλησης Παιδιών και Ατόμων με Αναπηρία. Θεσπίζεται, λοιπόν, για πρώτη φορά, μέσω έκδοσης Κοινής Υπουργικής Απόφασης, το ενιαίο πλαίσιο λειτουργίας αυτών των δομών, κάτι το οποίο δεν υπήρχε, ξεκαθαρίζεται, δηλαδή, το πλαίσιο και το σκηνικό, αντικαθιστώντας ασάφειες και δαιδαλώδεις διαδικασίες, καθεστώτα του παρελθόντος, και θα πρέπει να πούμε ότι ταυτόχρονα </w:t>
      </w:r>
      <w:proofErr w:type="spellStart"/>
      <w:r w:rsidRPr="001C6559">
        <w:rPr>
          <w:rFonts w:cstheme="minorHAnsi"/>
          <w:color w:val="212529"/>
        </w:rPr>
        <w:t>ηλεκτρονικοποιείται</w:t>
      </w:r>
      <w:proofErr w:type="spellEnd"/>
      <w:r w:rsidRPr="001C6559">
        <w:rPr>
          <w:rFonts w:cstheme="minorHAnsi"/>
          <w:color w:val="212529"/>
        </w:rPr>
        <w:t xml:space="preserve">, με φορέα υλοποίησης, όπως είχα πει, την ΗΔΙΚΑ Α.Ε.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Θα μείνω στο άρθρο 4, όπου τονίζουμε ότι επεκτείνεται το ελάχιστο εγγυημένο εισόδημα με την ένταξη σε αυτό και των αστέγων και των γυναικών που έχουν πέσει θύματα βίας. Ένα εξόχως κοινωνικό άρθρο που εμπεριέχει χαμηλό δημοσιονομικό κόστος, αλλά πολύ </w:t>
      </w:r>
      <w:proofErr w:type="spellStart"/>
      <w:r w:rsidRPr="001C6559">
        <w:rPr>
          <w:rFonts w:cstheme="minorHAnsi"/>
          <w:color w:val="212529"/>
        </w:rPr>
        <w:t>πολύ</w:t>
      </w:r>
      <w:proofErr w:type="spellEnd"/>
      <w:r w:rsidRPr="001C6559">
        <w:rPr>
          <w:rFonts w:cstheme="minorHAnsi"/>
          <w:color w:val="212529"/>
        </w:rPr>
        <w:t xml:space="preserve"> σημαντικό κοινωνικό όφελος και αποτύπωμα, καθώς για πρώτη φορά οι άστεγοι και οι κακοποιημένες γυναίκες εντάσσονται στο πλαίσιο του ελάχιστου εγγυημένου εισοδήματος και θα έχουν και χρηματική βοήθεια, αλλά και, ταυτόχρονα, στέγη φιλοξενίας.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Για το άρθρο 5, για τα Κέντρα Διημέρευσης και Ημερήσιας Φροντίδας, ουσιαστικά θα πρέπει να πούμε ότι η εν λόγω ρύθμιση εξασφαλίζει ίση αντιμετώπιση απέναντι στους φορείς που δραστηριοποιούνται στην παροχή αυτών των υπηρεσιών προς ΑμεΑ.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άρθρο 6, επίσης εμβληματική παρέμβαση και πρέπει να δώσουμε τα συγχαρητήρια καθώς αναμορφώνεται το πλαίσιο που διέπει τον θεσμό των αναδοχών υιοθεσιών προς μια πιο λειτουργική κατεύθυνση. Το πρόβλημα αυτό καλείται να αντιμετωπίσει η προτεινόμενη ρύθμιση, με την οποία καταργείται η προϋπόθεση της καλής διανοητικής και σωματικής υγείας στο πρόσωπο των </w:t>
      </w:r>
      <w:proofErr w:type="spellStart"/>
      <w:r w:rsidRPr="001C6559">
        <w:rPr>
          <w:rFonts w:cstheme="minorHAnsi"/>
          <w:color w:val="212529"/>
        </w:rPr>
        <w:t>συνοικούντων</w:t>
      </w:r>
      <w:proofErr w:type="spellEnd"/>
      <w:r w:rsidRPr="001C6559">
        <w:rPr>
          <w:rFonts w:cstheme="minorHAnsi"/>
          <w:color w:val="212529"/>
        </w:rPr>
        <w:t xml:space="preserve">, πλην των περιπτώσεων ύπαρξης χρόνιων μεταδοτικών νοσημάτων και, βέβαια, θα πρέπει να σημειώσουμε το Εθνικό Μητρώο Ανηλίκων, το οποίο έρχεται να εκφράσει την πολιτική «μια οικογένεια για κάθε παιδί». Η συγκεκριμένη είναι μια πολιτική συγκροτημένη, μια πολιτική την οποία και προεκλογικά την είχαμε αναφέρει και υλοποιείται με πολύ </w:t>
      </w:r>
      <w:proofErr w:type="spellStart"/>
      <w:r w:rsidRPr="001C6559">
        <w:rPr>
          <w:rFonts w:cstheme="minorHAnsi"/>
          <w:color w:val="212529"/>
        </w:rPr>
        <w:t>πολύ</w:t>
      </w:r>
      <w:proofErr w:type="spellEnd"/>
      <w:r w:rsidRPr="001C6559">
        <w:rPr>
          <w:rFonts w:cstheme="minorHAnsi"/>
          <w:color w:val="212529"/>
        </w:rPr>
        <w:t xml:space="preserve"> μεγάλη επιτυχία.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10, δίνεται παράταση στις αιτήσεις για τη χορήγηση των επιδομάτων γέννησης, αυξάνοντας τον προϋπολογισμό από τα 123 εκατομμύρια ευρώ στα 160 εκατομμύρια ευρώ το 2021, δηλαδή ουσιαστικά αυτά τα </w:t>
      </w:r>
      <w:proofErr w:type="spellStart"/>
      <w:r w:rsidRPr="001C6559">
        <w:rPr>
          <w:rFonts w:cstheme="minorHAnsi"/>
          <w:color w:val="212529"/>
        </w:rPr>
        <w:t>διχίλιαρα</w:t>
      </w:r>
      <w:proofErr w:type="spellEnd"/>
      <w:r w:rsidRPr="001C6559">
        <w:rPr>
          <w:rFonts w:cstheme="minorHAnsi"/>
          <w:color w:val="212529"/>
        </w:rPr>
        <w:t xml:space="preserve"> τα οποία είχαν εξαγγελθεί συνεχίζουν και πρόκειται για κάτι το οποίο θα βοηθήσει εξαιρετικά την δοκιμαζόμενη ελληνική οικογένεια, αλλά και τη θεμελίωση μιας οργανωμένης δημογραφικής πολιτικής έτσι όπως την έχουμε ορίσει ήδη και από τις προγραμματικές μας δηλώσεις ως κυβέρνηση. Παράλληλα, με το άρθρο 15 θεσπίζεται από το Υπουργείο πρόγραμμα με τίτλο «Στέγαση και εργασία για τους αστέγους», καθώς όλοι αξίζουν μία ακόμα ευκαιρία και κυρίως αυτοί οι οποίοι επλήγησαν από την κρίση. </w:t>
      </w:r>
    </w:p>
    <w:p w:rsidR="005863EC" w:rsidRPr="001C6559" w:rsidRDefault="005863EC"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Υπάρχουν τα άρθρα τα οποία θα χαρακτήριζα ως «άρθρα πλέγμα» για τον </w:t>
      </w:r>
      <w:proofErr w:type="spellStart"/>
      <w:r w:rsidRPr="001C6559">
        <w:rPr>
          <w:rFonts w:cstheme="minorHAnsi"/>
          <w:color w:val="212529"/>
          <w:lang w:val="en-US"/>
        </w:rPr>
        <w:t>covid</w:t>
      </w:r>
      <w:proofErr w:type="spellEnd"/>
      <w:r w:rsidRPr="001C6559">
        <w:rPr>
          <w:rFonts w:cstheme="minorHAnsi"/>
          <w:color w:val="212529"/>
        </w:rPr>
        <w:t xml:space="preserve">-19. Είναι τα άρθρα 21 , 22 τα οποία ουσιαστικά λαμβάνουν υπόψιν τους τη νέα πραγματικότητα η οποία βρίσκεται σε εξέλιξη, καλύπτουν κενά από την διακοπή μιας σειράς προγραμμάτων και λειτουργιών δομών λόγω του </w:t>
      </w:r>
      <w:proofErr w:type="spellStart"/>
      <w:r w:rsidRPr="001C6559">
        <w:rPr>
          <w:rFonts w:cstheme="minorHAnsi"/>
          <w:color w:val="212529"/>
        </w:rPr>
        <w:t>κοροναϊού</w:t>
      </w:r>
      <w:proofErr w:type="spellEnd"/>
      <w:r w:rsidRPr="001C6559">
        <w:rPr>
          <w:rFonts w:cstheme="minorHAnsi"/>
          <w:color w:val="212529"/>
        </w:rPr>
        <w:t xml:space="preserve"> και διατηρούν ένα προστατευτικό μέτρο ακέραιο για να μπορέσουν να υπάρξουν ωφελούμενοι γύρω από τις νέες καταστάσεις που έχουν προκύψει.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άρθρο 24, δημιουργεί την ειδική ψηφιακή πλατφόρμα για τη χορήγηση επιδόματος στεγαστικής συνδρομής σε όλους τους ηλικιωμένους ανασφάλιστους συμπολίτες μας, με ταυτόχρονα τον μετασχηματισμό ψηφιακά του </w:t>
      </w:r>
      <w:r w:rsidRPr="001C6559">
        <w:rPr>
          <w:rFonts w:cstheme="minorHAnsi"/>
          <w:color w:val="212529"/>
          <w:lang w:val="en-US"/>
        </w:rPr>
        <w:t>O</w:t>
      </w:r>
      <w:r w:rsidRPr="001C6559">
        <w:rPr>
          <w:rFonts w:cstheme="minorHAnsi"/>
          <w:color w:val="212529"/>
        </w:rPr>
        <w:t>Π</w:t>
      </w:r>
      <w:r w:rsidRPr="001C6559">
        <w:rPr>
          <w:rFonts w:cstheme="minorHAnsi"/>
          <w:color w:val="212529"/>
          <w:lang w:val="en-US"/>
        </w:rPr>
        <w:t>EKA</w:t>
      </w:r>
      <w:r w:rsidRPr="001C6559">
        <w:rPr>
          <w:rFonts w:cstheme="minorHAnsi"/>
          <w:color w:val="212529"/>
        </w:rPr>
        <w:t xml:space="preserve"> προκειμένου να υπερκεραστούν οι όποιοι «σκόπελοι» </w:t>
      </w:r>
      <w:proofErr w:type="spellStart"/>
      <w:r w:rsidRPr="001C6559">
        <w:rPr>
          <w:rFonts w:cstheme="minorHAnsi"/>
          <w:color w:val="212529"/>
        </w:rPr>
        <w:t>τηε</w:t>
      </w:r>
      <w:proofErr w:type="spellEnd"/>
      <w:r w:rsidRPr="001C6559">
        <w:rPr>
          <w:rFonts w:cstheme="minorHAnsi"/>
          <w:color w:val="212529"/>
        </w:rPr>
        <w:t xml:space="preserve"> γραφειοκρατίας.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Στο  άρθρο 18, καθιερώνεται το ακατάσχετο των </w:t>
      </w:r>
      <w:proofErr w:type="spellStart"/>
      <w:r w:rsidRPr="001C6559">
        <w:rPr>
          <w:rFonts w:cstheme="minorHAnsi"/>
          <w:color w:val="212529"/>
        </w:rPr>
        <w:t>προνοιακών</w:t>
      </w:r>
      <w:proofErr w:type="spellEnd"/>
      <w:r w:rsidRPr="001C6559">
        <w:rPr>
          <w:rFonts w:cstheme="minorHAnsi"/>
          <w:color w:val="212529"/>
        </w:rPr>
        <w:t xml:space="preserve"> παροχών.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να πάμε και στο σκέλος της μείωσης των ασφαλιστικών εισφορών που μη μισθολογικό κόστος της μισθωτής εργασίας. Κυρίαρχα εκφράζεται στο άρθρο 31, και ουσιαστικά, πιάνει έως και το άρθρο 47. Είναι ένα πλέγμα διατάξεων που αντιμετωπίζει το ζήτημα του υψηλού μη μισθολογικού κόστους των εργαζομένων το οποίο και αποτελεί, όπως όλοι γνωρίζουμε, ανασταλτικό παράγοντα για την τόνωση της απασχόλησης και την ανάσχεση της εργασίας. Δεν μπορώ να κατανοήσω, ποιοι αντιπολιτεύονται κάτι το οποίο, είπε και πριν από Υπουργός πολύ σωστά, το οποίο θα φέρει, θα το ξαναπώ για μία ακόμη φορά «ζεστό χρήμα» στους συμπολίτες μας.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Σε ό,τι αφορά την μείωση πόρων όπως ακούστηκε για τον ΟΑΕΔ υπάρχει σαφής πρόνοια αυτά τα χρήματα να προέλθουν από τον προϋπολογισμό. Θα πω και το εξής, επειδή ακούστηκε μια κριτική, ότι και στην προηγούμενη μείωση κατά 6 μονάδες του μη μισθολογικού κόστους των εργαζομένων, την αντίστοιχη μεταρρύθμιση της μείωσης των ασφαλιστικών εισφορών που είχε υπάρξει στην προηγούμενη διακυβέρνηση της Ν.Δ., ο ΣΥΡΙΖΑ όταν ήρθε στην εξουσία, παρά το ότι πάλι η κριτική ήταν για τους πόρους που θα έχανε ο ΟΑΕΔ δεν την αναίρεσε. Ο ΟΑΕΔ, συνέχισε να λειτουργεί και να πραγματοποιεί προγράμματα και προφανώς ποτέ δεν μειώθηκαν τα επιδόματα γύρω από τους ανέργους. Το ξανακάνω, λοιπόν, ακόμα μια φορά σαφές για να μην υπάρξουν παρερμηνείες. Δεν θα υπάρξει καμία μείωση ως προς τα επιδόματα των ανέργων, αντιθέτως, με μία νέα σοβαρή και στιβαρή αρχιτεκτονική αυτά τα προγράμματα θα ενισχυθούν, γιατί κεντρική πολιτική της κυβέρνησης είναι η ενίσχυση των ανέργων όχι η αποδυνάμωση. Βέβαια, να διαβεβαιώσουμε, ότι δεν θα υπάρξει σε καμία περίπτωση επίπτωση στα συνταξιοδοτικά δικαιώματα και στις συντάξεις που θα πάρουν οι συμπολίτες μας. Αντιθέτως, θα διευρυνθούν οι προσλήψεις, θα ενισχυθεί η ανταγωνιστικότητα, θα καταστεί η χώρα μας ένας ελκυστικός επενδυτικός προορισμός.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άρθρο 41, ασφαλιστική ενημερότητα. Κομβικής σημασίας είναι και αυτή η ρύθμιση, η οποία επιλύει ένα χρόνιο πρόβλημα που «πάγωνε» την κτηματαγορά και καθιστούσε στην πράξη ανίσχυρη οποιαδήποτε δυνατότητα και ικανότητα χιλιάδων πολιτών που επιθυμούσαν να προβούν σε πώληση ή σε πωλήσεις περιουσιακών τους στοιχείων, στις περιπτώσεις που υπήρχαν οφειλές προς την εφορία και τα ασφαλιστικά ταμεία και το τίμημα της πώλησης δεν αρκούσε για την ικανοποίηση των πιστωτών, οπότε αναγκαστικά ματαιωνόταν η μεταβίβαση. Είναι ένα μέτρο το οποίο θα βοηθήσει περαιτέρω και με άλλες δράσεις την τόνωση της κτηματαγοράς. Η νέα ρύθμιση προβλέπει τη σύμμετρη- θα ήθελα σε αυτή τη λέξη να σταθούμε- την ασύμμετρη ικανοποίηση της φορολογικής αρχής και του </w:t>
      </w:r>
      <w:r w:rsidRPr="001C6559">
        <w:rPr>
          <w:rFonts w:cstheme="minorHAnsi"/>
          <w:color w:val="212529"/>
        </w:rPr>
        <w:lastRenderedPageBreak/>
        <w:t>ασφαλιστικού φορέα, όπως επίσης, και των λοιπών απαιτήσεων του Δημοσίου και των ΟΤΑ από το τυχόν εναπομείναν τίμημα.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Κάτι  το οποίο στο οποίο δεν στάθηκα πολύ για λόγους οικονομίας χρόνου, είναι στη μεταρρύθμιση για τα </w:t>
      </w:r>
      <w:proofErr w:type="spellStart"/>
      <w:r w:rsidRPr="001C6559">
        <w:rPr>
          <w:rFonts w:cstheme="minorHAnsi"/>
          <w:color w:val="212529"/>
        </w:rPr>
        <w:t>αμφοτεροπλεύρως</w:t>
      </w:r>
      <w:proofErr w:type="spellEnd"/>
      <w:r w:rsidRPr="001C6559">
        <w:rPr>
          <w:rFonts w:cstheme="minorHAnsi"/>
          <w:color w:val="212529"/>
        </w:rPr>
        <w:t xml:space="preserve"> ορφανά τέκνα, για το άρθρο 44. Με αυτό το άρθρο τροποποιείται η παράγραφος 4 (α) του άρθρου 12 του ν. 4387/2016 προκειμένου να ληφθεί ειδική μέριμνα στις συντάξεις αναφορικά με τα </w:t>
      </w:r>
      <w:proofErr w:type="spellStart"/>
      <w:r w:rsidRPr="001C6559">
        <w:rPr>
          <w:rFonts w:cstheme="minorHAnsi"/>
          <w:color w:val="212529"/>
        </w:rPr>
        <w:t>αμφοτεροπλεύρως</w:t>
      </w:r>
      <w:proofErr w:type="spellEnd"/>
      <w:r w:rsidRPr="001C6559">
        <w:rPr>
          <w:rFonts w:cstheme="minorHAnsi"/>
          <w:color w:val="212529"/>
        </w:rPr>
        <w:t xml:space="preserve"> ορφανά τέκνα, αίροντας το καθεστώς της αδικαιολόγητα άνισης μεταχείρισης μεταξύ των </w:t>
      </w:r>
      <w:proofErr w:type="spellStart"/>
      <w:r w:rsidRPr="001C6559">
        <w:rPr>
          <w:rFonts w:cstheme="minorHAnsi"/>
          <w:color w:val="212529"/>
        </w:rPr>
        <w:t>αμφοτεροπλεύρως</w:t>
      </w:r>
      <w:proofErr w:type="spellEnd"/>
      <w:r w:rsidRPr="001C6559">
        <w:rPr>
          <w:rFonts w:cstheme="minorHAnsi"/>
          <w:color w:val="212529"/>
        </w:rPr>
        <w:t xml:space="preserve"> ορφανών τέκνων, δηλαδή, των παιδιών που έχουν χάσει και τους δύο τους γονείς που δικαιούνται σύνταξη αιτίας θανάτου και από τους δύο γονείς, σε σχέση με τα ορφανά τέκνα που δικαιούνται σύνταξη αιτία θανάτου από τον ένα γονέα όταν χάσουν και τους δύο τους γονείς. Είναι ουσιαστικά μια αδικία η οποία αποκαθίσταται με έναν τρόπο πιστεύω κοινωνικά σωστό.</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56, στο πλαίσιο της διαφάνειας και με πλήρη σεβασμό των αρχών της χρηστής διοίκησης, προβλέπεται η δημοσίευση σε μηνιαία βάση- και γι’ αυτό δεν ακούσαμε πολλά κατά τη διάρκεια της συζήτησης και με τους κοινωνικούς φορείς αλλά και από τις τοποθετήσεις των υπόλοιπων Εισηγητών και θα ήθελα τη γνώμη τους θα με ενδιέφερε πολύ- ότι με διαφάνεια έως την 25η μέρα του επόμενου μήνα της καταγραφής, θα παρουσιάζονται τα δεδομένα του συστήματος ΗΛΙΟΣ, και του ΑΤΛΑΣ και του ΚΕΑΟΥ του πληροφοριακού συστήματος ψηφιακής απεικόνισης απονομής και καταγραφής ληξιπρόθεσμων συντάξεων στους κλάδους τους. Ουσιαστικά, λοιπόν, τι γίνεται; Με διαφάνεια, αυτό το οποίο γινόταν πιο παλιά η αντιπολίτευση να ζητά τα στοιχεία από τους Υπουργούς και να περιμένει μέσα από μια κοινοβουλευτική διαδικασία να πάρει, να δει, να κατανοήσει ποιες είναι οι εκκρεμότητες, ποιες είναι οι νέες αιτήσεις για συντάξεις, γίνεται με θεσμικό τρόπο και πλέον όλοι θα γνωρίζουν ακριβώς το τι γίνεται και πώς «τρέχει».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Τέλος, στο άρθρο 66. Είναι πάρα πολύ σημαντικό, αφού περιλαμβάνει ειδική μέριμνα για εφάπαξ οικονομική ενίσχυση σε δικηγόρους, μηχανικούς και οικονομολόγους για την αντιμετώπιση των αρνητικών συνεπειών της πανδημίας στους κλάδους τους. Πρόκειται για μια εξουσιοδότηση που δίνεται στους Υπουργούς Οικονομικών και Κοινωνικών Υποθέσεων να καθορίσουν το ύψος αυτό και για μία αποκατάσταση αδικιών προς παραγωγικούς κλάδους που ταλαιπωρήθηκαν ιδιαίτερα στα χρόνια της προηγούμενης διακυβέρνησης και για τους οποίους θα πρέπει να υπάρξει μέριμνα.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Ευχαριστώ πολύ.</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ΒΑΣΙΛΕΙΟΣ ΟΙΚΟΝΟΜΟΥ (Πρόεδρος της Επιτροπής):</w:t>
      </w:r>
      <w:r w:rsidRPr="001C6559">
        <w:rPr>
          <w:rFonts w:cstheme="minorHAnsi"/>
          <w:color w:val="212529"/>
        </w:rPr>
        <w:t xml:space="preserve"> Ευχαριστούμε.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λόγο έχει η κ. Φωτίου.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ΘΕΑΝΩ ΦΩΤΙΟΥ (Εισηγήτρια της Μειοψηφίας):</w:t>
      </w:r>
      <w:r w:rsidRPr="001C6559">
        <w:rPr>
          <w:rFonts w:cstheme="minorHAnsi"/>
          <w:color w:val="212529"/>
        </w:rPr>
        <w:t xml:space="preserve">  Ευχαριστώ, κύριε Πρόεδρε.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νομοσχέδιο του Υπουργείο Εργασίας, είναι ένα επικοινωνιακό νομοσχέδιο εν μέσω όξυνσης της πανδημίας, που δεν περιλαμβάνει παρά ελάχιστες θετικές ρυθμίσεις για τους εργαζόμενους, τις επιχειρήσεις και τα νοικοκυριά. Επιχειρεί με αυτό, μαζί με κάποια πρόσφατα μέτρα η κυβέρνηση, αντιπερισπασμό στην τραγωδία που εξελίσσεται στις ΜΕΘ και τα νοσοκομεία τα οποία αφήσατε ανοχύρωτα αλλά και στην κοινωνία, λόγω τραγικών λαθών και καθυστερήσεων σας.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Η δυσανεξία και η τσιγκουνιά σας για το δημόσιο τομέα, που είναι απότοκο της ιδεολογίας σας υπέρ του ιδιωτικού τομέα, έφτασαν να επιτάσσετε όσα τα άρον άρον με διπλό τίμημα, τελευταία στιγμή και χωρίς να μπορεί να γίνει η πολλή δουλειά καλά, τις ΜΕΘ τις ιδιωτικές, χωρίς να έχετε προετοιμαστεί. Γι’ αυτό είπα χθες, ότι το νομοσχέδιο είναι </w:t>
      </w:r>
      <w:proofErr w:type="spellStart"/>
      <w:r w:rsidRPr="001C6559">
        <w:rPr>
          <w:rFonts w:cstheme="minorHAnsi"/>
          <w:color w:val="212529"/>
        </w:rPr>
        <w:lastRenderedPageBreak/>
        <w:t>αναντίστοιχο</w:t>
      </w:r>
      <w:proofErr w:type="spellEnd"/>
      <w:r w:rsidRPr="001C6559">
        <w:rPr>
          <w:rFonts w:cstheme="minorHAnsi"/>
          <w:color w:val="212529"/>
        </w:rPr>
        <w:t xml:space="preserve"> της πραγματικότητας που ζει η χώρα. Αυτή την πραγματικότητα που αντιστρέφετε και διαστρεβλώνετε.</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 xml:space="preserve">Το ζήσαμε  χθες στη συζήτηση επί της αρχής. Άκρατες μεγαλοστομίες και λαθροχειρίες για να συγκροτηθεί η Γκεμπελική λύση: όσο μεγαλύτερο το ψέμα, τόσο πιο πιστευτό. </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12"/>
          <w:footerReference w:type="default" r:id="rId13"/>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Είπα χθες ότι οι θετικές ρυθμίσεις είναι πολύ λίγες, 9 άρθρα στα 68 είναι. Η συντριπτική πλειοψηφία των άρθρων, 28 στα 68, είναι νομοτεχνικές βελτιώσεις υπαρχόντων νόμων και μετατροπή σε νόμο παλιών ΚΥΑ. Άλλα 19 άρθρα αφορούν μικρό αριθμό ωφελούμενων μέχρι 3.000 άτομα, ενώ 10 από τα 68 πρέπει να αποσυρθούν ή να διατυπωθούν.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Δεν ενισχύετε τους εργαζόμενους με τη μείωση των ασφαλιστικών εισφορών για ένα μόνο έτος, το 2021, έτος πανδημίας άρθρο 31, διότι η μείωση κατά 1,21 δεν σημαίνει ζεστό χρήμα στις τσέπες των εργαζομένων. Για το 72% των εργαζομένων στον ιδιωτικό τομέα που παίρνουν μισθό από 200 ευρώ έως 1.000 η αύξηση θα είναι 2,8 ευρώ έως 14 το μήνα. Εμείς προτείνουμε ενίσχυση των εργαζομένων με αναδρομική αύξηση κατά 7,5% του κατώτατου μισθού για το 2020 και το 2021 όπως είχαμε δεσμευτεί. Αυτό σημαίνει, ότι από τα 650 ευρώ που έφτασε τον κατώτατο μισθό ο ΣΥΡΙΖΑ, το 2019, θα πάει ο κατώτατος 750 ευρώ το μήνα. Δεν ενισχύετε τις επιχειρήσεις οι οποίες κινδυνεύουν με τις πολιτικές σας αλχημείες -η μία στις τρεις- να κλείσουν. Η μείωση κατά 1,89 των ασφαλιστικών εισφορών σημαίνει αύξηση από 4,1 έως 21 ευρώ το μήνα ανά εργαζόμενο και με δεδομένο ότι το 97% των επιχειρήσεων έχει κάτω από 9 εργαζόμενους η μείωση αυτή δεν επιτρέπει ούτε να σωθεί η επιχείρηση, ούτε να γίνουν νέες προσλήψεις για να χτυπηθεί η ανεργία όπως καυχιέται ο κύριος Βρούτσης.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Εμείς προτείνουμε αντί γι’ αυτό τη μη επιστρεπτέα προκαταβολή. Με τις προτάσεις μας εργαζόμενοι και επιχειρήσεις ωφελούνται σημαντικά ενώ διασώζεται και ο ΟΑΕΔ διότι το 3% μείωση -όπως μας είπαν σήμερα όλοι οι φορείς- των ασφαλιστικών εισφορών εργαζομένων και εργοδοτών, ύψους πάνω από 1,5 δις το χάνει ο ΟΑΕΔ. Σας είπε η ΓΣΕΒΕΕ, ο αυθεντικός εκπρόσωπος των μικρομεσαίων και των μεσαίων επιχειρήσεων, ότι ο ΟΑΕΔ δεν μπορεί να χάσει αυτά τα λεφτά, διότι οι εργαζόμενοι και άνεργοι ωφελούνται από τα προγράμματα του. Σας πρότεινε να δοθούν από το πρόγραμμα </w:t>
      </w:r>
      <w:r w:rsidRPr="001C6559">
        <w:rPr>
          <w:rFonts w:cstheme="minorHAnsi"/>
          <w:color w:val="212529"/>
          <w:lang w:val="en-US"/>
        </w:rPr>
        <w:t>SURE</w:t>
      </w:r>
      <w:r w:rsidRPr="001C6559">
        <w:rPr>
          <w:rFonts w:cstheme="minorHAnsi"/>
          <w:color w:val="212529"/>
        </w:rPr>
        <w:t xml:space="preserve"> αφού πρόκειται μόνο για ένα χρόνο, για το πανδημικό έτος.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Σας είπε ο πρόεδρος της ομοσπονδίας εργαζομένων του ΟΑΕΔ ότι ο ΟΑΕΔ ήδη έχει έλλειμα 200 εκατομμύρια από τη μείωση του καλοκαιριού κατά 0,9. Χάνονται 500 εκατομμύρια από τον κλάδο ανεργίας ενώ οι σημερινές δαπάνες για την ανεργία λόγω πανδημίας έχουν υπερβεί τα 1,3δισ. Με την μείωση θα καταργηθούν προγράμματα επαγγελματικής κατάρτισης-απασχόλησης μακροχρόνια ανέργων άνω των 55 χρόνων που υλοποιούνται σήμερα και θα μπορούσαν να καλυφθούν από το ταμείο ανάκαμψης αλλά ούτε αυτό γίνεται τώρα.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Μειώνετε κατά 65% τις εισφορές υπέρ του ΛΑΕΚ, δηλαδή του λογαριασμό απασχόλησης και επαγγελματικής κατάρτισης που χρηματοδοτεί την κατάρτιση των εργαζομένων στις επιχειρήσεις -δηλαδή τα παίρνετε από τις επιχειρήσεις πάλι αυτά- καθώς και προγράμματα απασχόλησης για ομάδες ανέργων αποκλεισμένων από την αγορά εργασίας ενώ χρηματοδοτεί και προγράμματα κοινωνικών εταίρων και φορέων ΕΟΠΠΕΠ, ΕΙΑΔ, ΕΝΙΑΕ κλπ. δηλαδή ο φορέας για την υγιεινή και την ασφάλεια στην εργασία. Κι αυτός ταμείο θα χάσει.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 τη διάταξη αυτή οδηγείτε τον ΟΑΕΔ σε συρρίκνωση και ακύρωση κοινωνικών δράσεων και προγραμμάτων. Είναι σαφή βήματα που κάνετε στην κατεύθυνση της κατάργησης και ιδιωτικοποίησης συγκεκριμένων δράσεων του ΟΑΕΔ. Σας είπα χθες, διακινδύνευσα την πρόβλεψη, ότι ο ΟΑΕΔ θα παραμεριστεί για να δοθούν με </w:t>
      </w:r>
      <w:r w:rsidRPr="001C6559">
        <w:rPr>
          <w:rFonts w:cstheme="minorHAnsi"/>
          <w:color w:val="212529"/>
          <w:lang w:val="en-US"/>
        </w:rPr>
        <w:t>voucher</w:t>
      </w:r>
      <w:r w:rsidRPr="001C6559">
        <w:rPr>
          <w:rFonts w:cstheme="minorHAnsi"/>
          <w:color w:val="212529"/>
        </w:rPr>
        <w:t xml:space="preserve"> σε ιδιώτες η κατάρτιση και η συμβουλευτική. Έχετε άλλωστε τεράστια εμπειρία με το </w:t>
      </w:r>
      <w:proofErr w:type="spellStart"/>
      <w:r w:rsidRPr="001C6559">
        <w:rPr>
          <w:rFonts w:cstheme="minorHAnsi"/>
          <w:color w:val="212529"/>
        </w:rPr>
        <w:t>σκοιλερ</w:t>
      </w:r>
      <w:proofErr w:type="spellEnd"/>
      <w:r w:rsidRPr="001C6559">
        <w:rPr>
          <w:rFonts w:cstheme="minorHAnsi"/>
          <w:color w:val="212529"/>
        </w:rPr>
        <w:t xml:space="preserve"> </w:t>
      </w:r>
      <w:proofErr w:type="spellStart"/>
      <w:r w:rsidRPr="001C6559">
        <w:rPr>
          <w:rFonts w:cstheme="minorHAnsi"/>
          <w:color w:val="212529"/>
        </w:rPr>
        <w:lastRenderedPageBreak/>
        <w:t>ελικικου</w:t>
      </w:r>
      <w:proofErr w:type="spellEnd"/>
      <w:r w:rsidRPr="001C6559">
        <w:rPr>
          <w:rFonts w:cstheme="minorHAnsi"/>
          <w:color w:val="212529"/>
        </w:rPr>
        <w:t xml:space="preserve"> από τα </w:t>
      </w:r>
      <w:r w:rsidRPr="001C6559">
        <w:rPr>
          <w:rFonts w:cstheme="minorHAnsi"/>
          <w:color w:val="212529"/>
          <w:lang w:val="en-US"/>
        </w:rPr>
        <w:t>voucher</w:t>
      </w:r>
      <w:r w:rsidRPr="001C6559">
        <w:rPr>
          <w:rFonts w:cstheme="minorHAnsi"/>
          <w:color w:val="212529"/>
        </w:rPr>
        <w:t xml:space="preserve"> που κάνετε γι’ αυτό. Δεν ενισχύετε τους ανέργους ούτε με αυτό το νομοσχέδιο. Από τους 570.000 μακροχρόνια ανέργους μόνο οι 130.000 θα επιδοτηθούν. Από το ένα εκατομμύριο εγγεγραμμένους ανέργους μόνο οι 123.000 θα λάβουν τη δίμηνη παράταση των επιδομάτων ανεργίας. Το πρόγραμμα για τις 100.000 επιδοτούμενες θέσεις εργασίας γίνεται θηλιά στο λαιμό των </w:t>
      </w:r>
      <w:proofErr w:type="spellStart"/>
      <w:r w:rsidRPr="001C6559">
        <w:rPr>
          <w:rFonts w:cstheme="minorHAnsi"/>
          <w:color w:val="212529"/>
        </w:rPr>
        <w:t>πληττόμενων</w:t>
      </w:r>
      <w:proofErr w:type="spellEnd"/>
      <w:r w:rsidRPr="001C6559">
        <w:rPr>
          <w:rFonts w:cstheme="minorHAnsi"/>
          <w:color w:val="212529"/>
        </w:rPr>
        <w:t xml:space="preserve"> επιχειρήσεων αφού δεν έχουν τη δυνατότητα να θέσουν τους εργαζομένους τους σε αναστολή και θα πρέπει να τους καταβάλλουν κανονικά το μισθό τους ακόμη και αν ο τζίρος τους έχει μειωθεί κατά 80%.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Χθες, ο Υπουργός είχε το θράσος να πει ότι με τη μείωση κατά 6% που κάνατε ήδη στις εισφορές υπέρ ΟΑΕΔ, την περίοδο του 2012-2015, έριξε την ανεργία. Αυτό είναι αστείο διότι το 2015 μας παραδώσατε 1.250.000 ανέργους και το 2019 εμείς σας παραδώσαμε 500.000 ανέργους λιγότερους. Σήμερα, τους αυξάνετε και πάλι. Ο ΟΑΕΔ δεν κατέρρευσε, κύριε Πρόεδρε, γιατί πήρατε τότε το 6%  από τον ΟΕΚ, τον Οργανισμό Εργατικής Κατοικίας, που είχε προλάβει και τον είχε κλείσει ο κύριος Μητσοτάκης.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άρθρο 63 ενισχύει μόνο μια μικρή ομάδα από τους μακροχρόνια άνεργους, όσοι έχουν συμβάσεις περιστασιακής εργασίας μέχρι 70 μεροκάματα το χρόνο. Αυτοί δεν χάνουν την ιδιότητα του ανέργου.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οι κοινωνικοασφαλιστικές διατάξεις περιλαμβάνουν τρία μέτρα που δίνουν μια μικρή ανάσα στους υπερχρεωμένους πολίτες, τα άρθρα 32, 33,34,35 με αύξηση των δόσεων και επανένταξη σε προηγούμενες ρυθμίσεις οφειλών που έχασαν λόγω πανδημίας. Όμως και πάλι αν δεν πληρώσουν δύο δόσεις χάνουν τη ρύθμιση.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66 δεν περιλαμβάνετε στην εφάπαξ οικονομική ενίσχυση σε δικηγόρους μηχανικούς και οικονομολόγους όλους τους επιστήμονες που πληρώνουν 10 ευρώ το μήνα στον Ειδικό Λογαριασμό Ανεργίας Αυτοαπασχολούμενων του ΟΑΕΔ. Απαιτούμε να τους συμπεριλάβετε όλους, υγειονομικούς, οδοντιάτρους, δικαστικούς επιμελητές κλπ.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Τα άρθρα 57 και 58 συνιστούν διοικητικό πραξικόπημα για πελατειακούς και κομματικούς σας λόγους -αποκλειστικά- και πρέπει να αποσυρθούν. Ακυρώνονται με αυτά οι διαδικασίες επιλογής που βρίσκονται σε προχωρημένο στάδιο για 51 διευθυντικές θέσεις στο Υπουργείο Εργασίας και στο ΣΕΠΕ κατά παράβαση του πρόσφατα ψηφισμένου νόμου του κυρίου </w:t>
      </w:r>
      <w:proofErr w:type="spellStart"/>
      <w:r w:rsidRPr="001C6559">
        <w:rPr>
          <w:rFonts w:cstheme="minorHAnsi"/>
          <w:color w:val="212529"/>
        </w:rPr>
        <w:t>Θεοδωρικάκου</w:t>
      </w:r>
      <w:proofErr w:type="spellEnd"/>
      <w:r w:rsidRPr="001C6559">
        <w:rPr>
          <w:rFonts w:cstheme="minorHAnsi"/>
          <w:color w:val="212529"/>
        </w:rPr>
        <w:t xml:space="preserve">. Εδώ, έχουμε το επιτελικό κράτος του Υπουργείου Εργασίας υπεράνω του επιτελικού κράτους Μητσοτάκη. Παράλληλα, υποβαθμίζεται περαιτέρω το ΣΕΠΕ διότι για την κατάληψη διευθυντικής θέσης δεν απαιτείται πια προϋπηρεσία στο ΣΕΠΕ., δηλαδή θα είσαι διευθυντής επιθεώρησης εργασίας χωρίς να έχει κάνει ποτέ αυτήν τη δουλειά.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Αντίθετα, σε διάταξη για τον ΕΦΚΑ, για κατάληψη διευθυντικής θέσης προβλέπεται τριετή προϋπηρεσία στον ΕΦΚΑ. Βγάλτε μόνοι τα συμπεράσματά σας. Η πολυδιαφημισμένη άμεση ηλεκτρονική απονομή σύνταξης και εφάπαξ αποτελεί μια προκλητική επικοινωνιακή εξαπάτηση. Δεν αντιμετωπίζει την πραγματική καθυστέρηση που είναι η έλλειψη πλήρους ψηφιακής καταγραφής του εργασιακού βίου κάθε εργαζόμενου. Εδώ και ενάμιση χρόνο κύριος Βρούτσης κάνει συνεχείς δηλώσεις ότι στο τέλος του έτους οι συντάξεις αναπήρων και υγειονομικών θα απονέμονται εντός τριών ημερών. Χθες το πήρε ήδη πίσω αυτό και με ύφος θριαμβευτή εξήγγειλε ότι το μετέφερε κατά τρεις μήνες για τον Μάρτη του 2021.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 αυτές τις διαρκείς υποσχέσεις αποκρύπτετε την εκτόξευση των εκκρεμών συντάξεων και εφάπαξ σε 360.000 σήμερα. Όπως λένε τα δικά σας στοιχεία από τον ΑΤΛΑ οι εκκρεμότητες για τις κύριες συντάξεις μεταξύ Ιουνίου 2019 ήταν 100.323 και σήμερα είναι 133.000, ο ΑΤΛΑΣ τα λέει, δηλαδή αύξηση πάνω από 30% στις εκκρεμότητες των συντάξεων. </w:t>
      </w:r>
      <w:r w:rsidRPr="001C6559">
        <w:rPr>
          <w:rFonts w:cstheme="minorHAnsi"/>
          <w:color w:val="212529"/>
        </w:rPr>
        <w:lastRenderedPageBreak/>
        <w:t xml:space="preserve">Οι μεγαλοστομίες για την </w:t>
      </w:r>
      <w:proofErr w:type="spellStart"/>
      <w:r w:rsidRPr="001C6559">
        <w:rPr>
          <w:rFonts w:cstheme="minorHAnsi"/>
          <w:color w:val="212529"/>
        </w:rPr>
        <w:t>ψηφιοποίηση</w:t>
      </w:r>
      <w:proofErr w:type="spellEnd"/>
      <w:r w:rsidRPr="001C6559">
        <w:rPr>
          <w:rFonts w:cstheme="minorHAnsi"/>
          <w:color w:val="212529"/>
        </w:rPr>
        <w:t xml:space="preserve"> καταρρέουν αφού δεν μπορείτε ούτε δικό σας νόμο να υλοποιήσετε από τον Φεβρουάριο του 2020. </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 xml:space="preserve">Αναδρομικά συνταξιούχων, περί τις 80.000 συνταξιούχοι είδαν μειωμένα τα αναδρομικά που έπρεπε να πάρουν. Ήταν τα αναδρομικά από τις περικοπές των νόμων του κ. </w:t>
      </w:r>
      <w:proofErr w:type="spellStart"/>
      <w:r w:rsidRPr="001C6559">
        <w:rPr>
          <w:rFonts w:cstheme="minorHAnsi"/>
          <w:color w:val="212529"/>
        </w:rPr>
        <w:t>Βρούτση</w:t>
      </w:r>
      <w:proofErr w:type="spellEnd"/>
      <w:r w:rsidRPr="001C6559">
        <w:rPr>
          <w:rFonts w:cstheme="minorHAnsi"/>
          <w:color w:val="212529"/>
        </w:rPr>
        <w:t xml:space="preserve"> 4093 και 4051 του 2012. Δεν υπάρχει ούτε 13η σύνταξη, ούτε κοινωνικό μέρισμα για χαμηλόμισθους και χαμηλοσυνταξιούχους που δεν πήραν ούτε ένα ευρώ από τα αναδρομικά τα οποία τους επιδίκασε μεν το </w:t>
      </w:r>
      <w:proofErr w:type="spellStart"/>
      <w:r w:rsidRPr="001C6559">
        <w:rPr>
          <w:rFonts w:cstheme="minorHAnsi"/>
          <w:color w:val="212529"/>
        </w:rPr>
        <w:t>ΣτΕ</w:t>
      </w:r>
      <w:proofErr w:type="spellEnd"/>
      <w:r w:rsidRPr="001C6559">
        <w:rPr>
          <w:rFonts w:cstheme="minorHAnsi"/>
          <w:color w:val="212529"/>
        </w:rPr>
        <w:t>, αλλά τους τα έκοψε ο κύριος Βρούτσης κόβοντας την επιστροφή των δώρων.</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14"/>
          <w:footerReference w:type="default" r:id="rId15"/>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Τα μέτρα στήριξης ευάλωτων κοινωνικών ομάδων είναι στη συντριπτική τους πλειοψηφία νομοτεχνικές βελτιώσεις και προσθήκες, επανάληψη ισχύουσας νομοθεσίας με ρυθμίσεις για τις οποίες ΚΥΑ ή ΥΑ, δεν λαμβάνουν υπόψη τη νέα πραγματικότητα και τη μεγάλη φτωχοποίηση του λαού. Χτες, εξαγγείλατε έκτακτο επίδομα για τα Χριστούγεννα που αφορά 256.000 νοικοκυριά, τα οποία διαβιούν σε ακραία φτώχεια, θα έχει κόστος 54 εκατ., δηλαδή περίπου δίνετε κάτι παραπάνω από 200 ευρώ το νοικοκυριό. Εκατοντάδες χιλιάδες νοικοκυριά, που προ πανδημίες εξασφάλιζαν ένα ικανοποιητικό επίπεδο διαβίωσης, σήμερα έχουν πρόβλημα επιβίωσης και δεν παίρνουν μέχρι στιγμής καμία ενίσχυση, είναι τα μεσαία στρώματα αυτά, που εσείς </w:t>
      </w:r>
      <w:proofErr w:type="spellStart"/>
      <w:r w:rsidRPr="001C6559">
        <w:rPr>
          <w:rFonts w:cstheme="minorHAnsi"/>
          <w:color w:val="212529"/>
        </w:rPr>
        <w:t>φτωχοποιήσατε</w:t>
      </w:r>
      <w:proofErr w:type="spellEnd"/>
      <w:r w:rsidRPr="001C6559">
        <w:rPr>
          <w:rFonts w:cstheme="minorHAnsi"/>
          <w:color w:val="212529"/>
        </w:rPr>
        <w:t xml:space="preserve">.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Γι’ αυτό καταθέσαμε τροπολογία για την καταβολή εισοδήματος έκτακτης ανάγκης μέσα στο Δεκέμβριο για νοικοκυριά που ένα μέλος τους τουλάχιστον είναι άνεργος, επιδοτούμενος ή μη, επισφαλώς εργαζόμενος, με μπλοκάκι, </w:t>
      </w:r>
      <w:proofErr w:type="spellStart"/>
      <w:r w:rsidRPr="001C6559">
        <w:rPr>
          <w:rFonts w:cstheme="minorHAnsi"/>
          <w:color w:val="212529"/>
        </w:rPr>
        <w:t>εργόσημο</w:t>
      </w:r>
      <w:proofErr w:type="spellEnd"/>
      <w:r w:rsidRPr="001C6559">
        <w:rPr>
          <w:rFonts w:cstheme="minorHAnsi"/>
          <w:color w:val="212529"/>
        </w:rPr>
        <w:t xml:space="preserve"> ή εποχικός, αγρότης, ΑμεΑ, εργαζόμενος στον πολιτισμό, ελεύθερος επαγγελματίας και αυτοαπασχολούμενος και δεν έλαβαν καμία ενίσχυση μέχρι στιγμής, για να ανακόψουν τη φτωχοποίηση τους. Το ποσό ενίσχυσης είναι 400 ευρώ για το πρώτο άτομο, 200 ευρώ για κάθε επιπλέον ενήλικο άτομα και 100 ευρώ για τα ανήλικα άτομα του νοικοκυριού.</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Μας είπατε χθες ότι τα άρθρα για τις ευάλωτες ομάδες είναι μεγάλες μεταρρυθμίσεις του </w:t>
      </w:r>
      <w:proofErr w:type="spellStart"/>
      <w:r w:rsidRPr="001C6559">
        <w:rPr>
          <w:rFonts w:cstheme="minorHAnsi"/>
          <w:color w:val="212529"/>
        </w:rPr>
        <w:t>προνοιακού</w:t>
      </w:r>
      <w:proofErr w:type="spellEnd"/>
      <w:r w:rsidRPr="001C6559">
        <w:rPr>
          <w:rFonts w:cstheme="minorHAnsi"/>
          <w:color w:val="212529"/>
        </w:rPr>
        <w:t xml:space="preserve"> του κράτους. Ας τις δούμε λοιπόν.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Μεταρρύθμιση στα ΚΔΑΠ και ΚΔΑΠ- </w:t>
      </w:r>
      <w:proofErr w:type="spellStart"/>
      <w:r w:rsidRPr="001C6559">
        <w:rPr>
          <w:rFonts w:cstheme="minorHAnsi"/>
          <w:color w:val="212529"/>
        </w:rPr>
        <w:t>μεΑ</w:t>
      </w:r>
      <w:proofErr w:type="spellEnd"/>
      <w:r w:rsidRPr="001C6559">
        <w:rPr>
          <w:rFonts w:cstheme="minorHAnsi"/>
          <w:color w:val="212529"/>
        </w:rPr>
        <w:t xml:space="preserve">, θεσμός που λειτουργεί από το 2001, τα είπε και ο κ. Μουλκιώτης χθες, μέχρι σήμερα με βάση ΚΥΑ, διαβάστε την ΚΥΑ, το 2019 σας παραδώσαμε 67.500 παιδιά με </w:t>
      </w:r>
      <w:r w:rsidRPr="001C6559">
        <w:rPr>
          <w:rFonts w:cstheme="minorHAnsi"/>
          <w:color w:val="212529"/>
          <w:lang w:val="en-US"/>
        </w:rPr>
        <w:t>voucher</w:t>
      </w:r>
      <w:r w:rsidRPr="001C6559">
        <w:rPr>
          <w:rFonts w:cstheme="minorHAnsi"/>
          <w:color w:val="212529"/>
        </w:rPr>
        <w:t xml:space="preserve"> και εσείς το 2020 τα μειώσατε σε 60.000 παιδιά, αφήνοντας απέξω κι άλλα 65.000 παιδιά, που είχαν πλήρη ηλεκτρονικό φάκελο. Αυτή τη μεταρρύθμιση κάνετε.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Ακούσατε την ομόφωνη απόφαση της ΚΕΔΕ. Στο νομοσχέδιο αναπαράγετε όσα ισχύουν μέχρι σήμερα και για την ηλικία των παιδιών και για τα σχολεία. Ξέρετε ότι υπάρχει πρόβλημα επικάλυψης ωραρίου με το ολοήμερο σχολείο και με το εξάωρο, που πρέπει να αναγνωριστεί ως πλήρες ωράριο για τους εργαζόμενους.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Ωραία τα μεγάλα λόγια για τα ΚΔΑΠ, όταν μέχρι σήμερα κυρία Υπουργέ, δεν έχετε πληρώσει ούτε ένα ευρώ στα ιδιωτικά και δημοτικά ΚΔΑΠ ΚΑΙ ΚΔΑΠ-</w:t>
      </w:r>
      <w:proofErr w:type="spellStart"/>
      <w:r w:rsidRPr="001C6559">
        <w:rPr>
          <w:rFonts w:cstheme="minorHAnsi"/>
          <w:color w:val="212529"/>
        </w:rPr>
        <w:t>μεΑ</w:t>
      </w:r>
      <w:proofErr w:type="spellEnd"/>
      <w:r w:rsidRPr="001C6559">
        <w:rPr>
          <w:rFonts w:cstheme="minorHAnsi"/>
          <w:color w:val="212529"/>
        </w:rPr>
        <w:t xml:space="preserve"> από τον Σεπτέμβριο. Πού ζούμε;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Τροποποιήσεις μικρής εμβέλειας στον εμβληματικό νόμο του ΣΥΡΙΖΑ για την αναδοχή και υιοθεσία. Μόνο για τους αναδόχους γονείς, όχι για τους θετούς, ισχύει το άρθρο 6. Δεν το υποτιμώ αλλά να μη λέμε ότι θέλουμε. Με αφορμή αυτό το άρθρο και εκείνο για τα ΚΔΑΠ-</w:t>
      </w:r>
      <w:proofErr w:type="spellStart"/>
      <w:r w:rsidRPr="001C6559">
        <w:rPr>
          <w:rFonts w:cstheme="minorHAnsi"/>
          <w:color w:val="212529"/>
        </w:rPr>
        <w:t>μεΑ</w:t>
      </w:r>
      <w:proofErr w:type="spellEnd"/>
      <w:r w:rsidRPr="001C6559">
        <w:rPr>
          <w:rFonts w:cstheme="minorHAnsi"/>
          <w:color w:val="212529"/>
        </w:rPr>
        <w:t xml:space="preserve"> έγινε μεγάλη συζήτηση χθες, σχετικά με την ενίσχυση των ατόμων με αναπηρία. Αφήσατε 37.000 αιτήσεις προνοιακών αναπήρων σε εκκρεμότητα για εξέταση στα ΚΕΠΑ που κλείσανε και επαναλαμβάνουμε τώρα εδώ τις προτάσεις μας, που σας κάναμε από την αρχή της πανδημίας.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Πρώτον, δώστε παράταση σε όλους όσοι ήδη παίρνουν αναπηρικό επίδομα για έξι ακόμη μήνες.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Εγκρίνετε τη χορήγηση του επιδόματος σε όσους κατέθεσαν για πρώτη φορά πλήρεις φακέλους στον ΟΠΕΚΑ.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Επίσης, πληρώστε τη διάγνωση σε ιδιώτες γιατρούς για 14.000 αναπήρους, που δεν μπορούν να συμπληρώσουν τον ηλεκτρονικό τους φάκελο, γιατί τα νοσοκομεία λόγω </w:t>
      </w:r>
      <w:proofErr w:type="spellStart"/>
      <w:r w:rsidRPr="001C6559">
        <w:rPr>
          <w:rFonts w:cstheme="minorHAnsi"/>
          <w:color w:val="212529"/>
        </w:rPr>
        <w:t>κορονωϊού</w:t>
      </w:r>
      <w:proofErr w:type="spellEnd"/>
      <w:r w:rsidRPr="001C6559">
        <w:rPr>
          <w:rFonts w:cstheme="minorHAnsi"/>
          <w:color w:val="212529"/>
        </w:rPr>
        <w:t xml:space="preserve"> δεν ανταποκρίνονται.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Προτείνουμε να δώσετε τον Δεκέμβριο, ακούστε με προσεκτικά κυρία Υπουργέ, τουλάχιστον διπλό επίδομα αναπηρίας και επιτέλους να υλοποιήσετε τα </w:t>
      </w:r>
      <w:r w:rsidRPr="001C6559">
        <w:rPr>
          <w:rFonts w:cstheme="minorHAnsi"/>
          <w:color w:val="212529"/>
          <w:lang w:val="en-US"/>
        </w:rPr>
        <w:t>voucher</w:t>
      </w:r>
      <w:r w:rsidRPr="001C6559">
        <w:rPr>
          <w:rFonts w:cstheme="minorHAnsi"/>
          <w:color w:val="212529"/>
        </w:rPr>
        <w:t xml:space="preserve"> για την κατ’ </w:t>
      </w:r>
      <w:proofErr w:type="spellStart"/>
      <w:r w:rsidRPr="001C6559">
        <w:rPr>
          <w:rFonts w:cstheme="minorHAnsi"/>
          <w:color w:val="212529"/>
        </w:rPr>
        <w:t>οίκον</w:t>
      </w:r>
      <w:proofErr w:type="spellEnd"/>
      <w:r w:rsidRPr="001C6559">
        <w:rPr>
          <w:rFonts w:cstheme="minorHAnsi"/>
          <w:color w:val="212529"/>
        </w:rPr>
        <w:t xml:space="preserve"> φροντίδα ηλικιωμένων και ΑμεΑ. Υλοποιήσετε επιτέλους αυτό το πράγμα, που κάθε τόσο το λέτε, δεν το λέτε κ.λπ..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Πολύς λόγος, κυρία Υπουργέ, για το «ΣΤΕΓΑΣΗ ΚΑΙ ΕΡΓΑΣΙΑ». Ακούστε, λοιπόν, παραλάβαμε το 2015 το πρόγραμμα για τους άστεγους «ΣΤΕΓΑΣΗ ΚΑΙ ΕΠΑΝΕΝΤΑΞΗ» ρωτήστε τον κ. </w:t>
      </w:r>
      <w:proofErr w:type="spellStart"/>
      <w:r w:rsidRPr="001C6559">
        <w:rPr>
          <w:rFonts w:cstheme="minorHAnsi"/>
          <w:color w:val="212529"/>
        </w:rPr>
        <w:t>Μουλκιώτη</w:t>
      </w:r>
      <w:proofErr w:type="spellEnd"/>
      <w:r w:rsidRPr="001C6559">
        <w:rPr>
          <w:rFonts w:cstheme="minorHAnsi"/>
          <w:color w:val="212529"/>
        </w:rPr>
        <w:t xml:space="preserve"> που το ξέρει, και συνεχίσαμε να το εφαρμόζουμε μέχρι τα τέλη του 2017, οπότε το αντικαταστήσαμε με ΚΥΑ. Αυτήν έχετε και αλλάζετε σήμερα και την κάνετε νόμο με το πρόγραμμα «ΣΤΕΓΑΣΗ ΚΑΙ ΕΡΓΑΣΙΑ», δεν είναι κανένα καινούργιο πρόγραμμα, είναι δικό μας με ΚΥΑ κανονισμένο. Αυτό νομοθετείτε και το ονομάζετε, ότι είναι δική σας πρωτοβουλία, με τους ίδιους ακριβώς όρους και με τον ίδιο προϋπολογισμό, 5 εκατομμύρια βάλαμε εμείς το 2018,  10 εκατ. βάζετε εσείς για δύο χρόνια.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Την ίδια λαθροχειρία κάνετε και για το στεγαστικό επίδομα ανασφάλιστων υπερηλίκων, που λειτουργούσε με βάση δύο ΚΥΑ από το 1985 και το 1987, τα είπε και αυτά ο κ. </w:t>
      </w:r>
      <w:proofErr w:type="spellStart"/>
      <w:r w:rsidRPr="001C6559">
        <w:rPr>
          <w:rFonts w:cstheme="minorHAnsi"/>
          <w:color w:val="212529"/>
        </w:rPr>
        <w:t>Μουλκίωτης</w:t>
      </w:r>
      <w:proofErr w:type="spellEnd"/>
      <w:r w:rsidRPr="001C6559">
        <w:rPr>
          <w:rFonts w:cstheme="minorHAnsi"/>
          <w:color w:val="212529"/>
        </w:rPr>
        <w:t xml:space="preserve">, το 2018 το πήρε από τους δήμους ο ΟΠΕΚΑ, επί ΣΥΡΙΖΑ. Όλα τα χρόνια που κυβέρνησε ο ΣΥΡΙΖΑ ο αριθμός των ωφελούμενων παρέμεινε περίπου ίδιος, ενώ το ύψος του επιδόματος σταθερό. Αυτό συνεχίζετε, αυξάνοντας όμως δυστυχώς τα όρια των ηλικιωμένων δικαιούχων από τα 65 στα 67.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Τέλος, όταν μιλάμε για ρυθμίσεις που αφορούν μικρό αριθμό ωφελούμενων εννοούμε, κυρία Υπουργέ, νέες ρυθμίσεις, που εσείς εισάγετε, όπως αυτή για τους 350 άστεγους και κακοποιημένες γυναίκες, που διαμένουν σε ξενώνες και τους δίνετε το ΚΕΑ, νυν ελάχιστο εγγυημένο εισόδημα, καλά κάνετε, τους δημοσίους υπαλλήλους που πάσχουν από δύο σπάνια χρόνια νοσήματα, που τους δίνετε τη δυνατότητα να συνταξιοδοτηθούν, άρθρο 45 ή τους δικαιούχους του πρώην Ταμείου Πρόνοιας Προσωπικού Ιπποδρομιών, άρθρο 17, αλλά και τη διπλή σύνταξη για τα παιδιά που χάνουν και τους δύο γονείς.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Είναι λαθροχειρία να προσθέτετε σε αυτούς τους ωφελούμενους, που είναι νέοι ωφελούμενοι, τους ωφελούμενους από </w:t>
      </w:r>
      <w:proofErr w:type="spellStart"/>
      <w:r w:rsidRPr="001C6559">
        <w:rPr>
          <w:rFonts w:cstheme="minorHAnsi"/>
          <w:color w:val="212529"/>
        </w:rPr>
        <w:t>προϋπάρχοντα</w:t>
      </w:r>
      <w:proofErr w:type="spellEnd"/>
      <w:r w:rsidRPr="001C6559">
        <w:rPr>
          <w:rFonts w:cstheme="minorHAnsi"/>
          <w:color w:val="212529"/>
        </w:rPr>
        <w:t xml:space="preserve"> προγράμματα,  όπως είναι τα ΚΔΑΠ.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Αν, όμως, θέλουμε να μιλήσουμε για πραγματικές μεταρρυθμίσεις, και τελειώνω κύριε πρόεδρε και ευχαριστώ, πρέπει να αναφερθώ βεβαίως σε αυτές που κάναμε στην πρόνοια από το 2015.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Κάναμε όλη την πρόνοια ψηφιακή. Ιδρύσαμε 245 κέντρα κοινότητας και στήσαμε πλήρες ηλεκτρονικό σύστημα εξυπηρέτησης για όλους τους δικαιούχους. Αλλάξαμε όλο το πελατειακό κράτος, καταστρέψαμε το πελατειακό κράτος στην πρόνοια και ιδρύσαμε τον ΟΠΕΚΑ, συγκεντρώσαμε όλα τα προνοιακά επιδόματα εκεί και τα αποδίδουμε ηλεκτρονικά. Κάναμε το ΚΕΑ με νέους όρους και πλήρως ηλεκτρονικό τρόπο απονομής. Δημιουργήσαμε τον ηλεκτρονικό φάκελο αναπήρου, πλήρη ηλεκτρονική διαδικασία απονομής των αναπηρικών επιδομάτων. Αναμορφώσαμε το επίδομα παιδιού, από 650 εκατ. που δινόταν μέχρι τότε, τα κάναμε 1,1 δις για 1,4 εκατομμύρια παιδιά. Δημιουργήσαμε από το μηδέν το πρόγραμμα σχολικών γευμάτων, που το 2019 ήταν για 180.000 παιδιά και ήταν για το 2021 σε όλα τα παιδιά του δημοτικού, 600.000 παιδιά. Δώσαμε το επίδομα ενοικίου για πρώτη φορά σε 278.000 νοικοκυριά με 400 εκατομμύρια. Κάναμε ένα νέο πρωτοπόρο νόμο για την αναδοχή και υιοθεσία, που τώρα προσπαθείτε να παρουσιάσετε ως δικό σας. Κάναμε ένα νέο πρωτοπόρο νόμο για την επιτροπεία, που σήμερα τον τροπολογείτε για να διαμοιράσετε τα άρθρα του νόμου ανάμεσα στα δύο Υφυπουργεία.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Νομίζω, ότι δεν χρειάζεται μεγαλύτερη απόδειξη από το αποτύπωμα αυτών των μεταρρυθμίσεων στον Προϋπολογισμό, όπου ο ΣΥΡΙΖΑ πήρε αυτόν τον προϋπολογισμό της πρόνοια στα 789 εκατ. και τον έφτασε, σε 4,5 δύσκολα χρόνια, στα 3,5 δις.</w:t>
      </w:r>
    </w:p>
    <w:p w:rsidR="00E37598" w:rsidRPr="001C6559" w:rsidRDefault="00E37598" w:rsidP="001C6559">
      <w:pPr>
        <w:spacing w:line="276" w:lineRule="auto"/>
        <w:ind w:firstLine="720"/>
        <w:contextualSpacing/>
        <w:jc w:val="both"/>
        <w:rPr>
          <w:rFonts w:cstheme="minorHAnsi"/>
        </w:rPr>
      </w:pPr>
      <w:r w:rsidRPr="001C6559">
        <w:rPr>
          <w:rFonts w:cstheme="minorHAnsi"/>
          <w:b/>
          <w:color w:val="212529"/>
        </w:rPr>
        <w:t xml:space="preserve">ΑΘΑΝΑΣΙΟΣ ΛΙΟΥΠΗΣ (Προεδρεύων της Επιτροπής): </w:t>
      </w:r>
      <w:r w:rsidRPr="001C6559">
        <w:rPr>
          <w:rFonts w:cstheme="minorHAnsi"/>
          <w:color w:val="212529"/>
        </w:rPr>
        <w:t xml:space="preserve">Το λόγο έχει ο κ. Μουλκιώτης. </w:t>
      </w:r>
    </w:p>
    <w:p w:rsidR="00E37598" w:rsidRPr="001C6559" w:rsidRDefault="00E37598" w:rsidP="001C6559">
      <w:pPr>
        <w:spacing w:line="276" w:lineRule="auto"/>
        <w:ind w:firstLine="720"/>
        <w:contextualSpacing/>
        <w:jc w:val="both"/>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16"/>
          <w:footerReference w:type="default" r:id="rId17"/>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b/>
        </w:rPr>
      </w:pPr>
    </w:p>
    <w:p w:rsidR="00E37598" w:rsidRPr="001C6559" w:rsidRDefault="00E37598" w:rsidP="001C6559">
      <w:pPr>
        <w:spacing w:line="276" w:lineRule="auto"/>
        <w:ind w:firstLine="720"/>
        <w:contextualSpacing/>
        <w:jc w:val="both"/>
        <w:rPr>
          <w:rFonts w:cstheme="minorHAnsi"/>
        </w:rPr>
      </w:pPr>
      <w:r w:rsidRPr="001C6559">
        <w:rPr>
          <w:rFonts w:cstheme="minorHAnsi"/>
          <w:b/>
        </w:rPr>
        <w:t>ΓΕΩΡΓΙΟΣ ΜΟΥΛΚΙΩΤΗΣ (Ειδικός Αγορητής του Κινήματος Αλλαγής):</w:t>
      </w:r>
      <w:r w:rsidRPr="001C6559">
        <w:rPr>
          <w:rFonts w:cstheme="minorHAnsi"/>
        </w:rPr>
        <w:t xml:space="preserve"> Ευχαριστώ, κύριε Πρόεδρε.</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Να αρχίσω, να πω, κυρίες και κύριοι συνάδελφοι, κύριε Υπουργέ ότι η Θεσσαλονίκη σήμερα, η οποία «βράζει», δυστυχώς, έφτασε σε αδιέξοδο για να επιταχθούν οι ιδιωτικές κλινικές, για ακόμη μία φορά και θέλω να το πούμε αυτό και είναι η πραγματικότητα.</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Δυστυχώς η Κυβέρνηση καθυστέρησε και αυτή η καθυστέρηση την βαρύνει. Δεν είναι δυνατόν ο ιδιωτικός τομέας, όχι μόνο να μη μετέχει στον αγώνα κατά της πανδημίας ,αλλά και να εκμεταλλεύεται με απαράδεκτες οικονομικές χρεώσεις την κατάσταση με την ανοχή, δυστυχώς, έτσι φάνηκε, της Κυβέρνησης. Επισημαίνουμε ότι η χθεσινή ΚΥΑ για την απασχόληση ιδιωτών γιατρών στο ΕΣΥ με πολύ ευνοϊκούς όρους, αποδεικνύει ιδεοληψία σίγουρα. Αποδεικνύει, όμως, επίσης ότι επί οκτώ μήνες δεν έγινε κάτι το οποίο έχει μια δυνατότητα σήμερα να αντιμετωπίζεται το μεγάλο ζήτημα.</w:t>
      </w:r>
    </w:p>
    <w:p w:rsidR="00E37598" w:rsidRPr="001C6559" w:rsidRDefault="00E37598" w:rsidP="001C6559">
      <w:pPr>
        <w:spacing w:line="276" w:lineRule="auto"/>
        <w:ind w:firstLine="720"/>
        <w:contextualSpacing/>
        <w:jc w:val="both"/>
        <w:rPr>
          <w:rFonts w:cstheme="minorHAnsi"/>
        </w:rPr>
      </w:pPr>
      <w:r w:rsidRPr="001C6559">
        <w:rPr>
          <w:rFonts w:cstheme="minorHAnsi"/>
        </w:rPr>
        <w:t>Εμείς, λοιπόν, λέμε ότι αυτό το οποίο, υποκριτικά τα λόγια του κυρίου Μητσοτάκη αποδείχτηκαν, πρέπει να μονιμοποιηθεί το επικουρικό προσωπικό των νοσοκομείων που έχει εμπειρία και έχει και γνώση της λειτουργίας τους, να αναγνωριστεί έμπρακτα η προσφορά του προσωπικού του ΕΣΥ με την ένταξή τους στα βαρέα και ανθυγιεινά επαγγέλματα και τη χορήγηση δώρου Χριστουγέννων και να δοθούν χρήματα τα οποία η Κυβέρνηση βρίσκει για άλλους λόγους και δεν βρίσκει για αυτόν τον τρόπο που πρέπει.</w:t>
      </w:r>
    </w:p>
    <w:p w:rsidR="00E37598" w:rsidRPr="001C6559" w:rsidRDefault="00E37598" w:rsidP="001C6559">
      <w:pPr>
        <w:spacing w:line="276" w:lineRule="auto"/>
        <w:ind w:firstLine="720"/>
        <w:contextualSpacing/>
        <w:jc w:val="both"/>
        <w:rPr>
          <w:rFonts w:cstheme="minorHAnsi"/>
        </w:rPr>
      </w:pPr>
      <w:r w:rsidRPr="001C6559">
        <w:rPr>
          <w:rFonts w:cstheme="minorHAnsi"/>
        </w:rPr>
        <w:t>Κύριε Υπουργέ, ξεκινάω με το άρθρο 1.</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Πράγματι, έπρεπε να γίνει μια νέα εποχή για τα κέντρα δημιουργικής απασχόλησης των παιδιών, όμως, νέα εποχή, κατά την άποψή μας, σημαίνει διασφάλιση του καθολικού χαρακτήρα τους με πρόσβαση σε όλους, θωράκιση του δημόσιου κοινωνικού χαρακτήρα των δομών ΚΔΑΠ και ΚΔΑΠΑΜΕΑ μέσω της σταθερής χρηματοδότησης, επέκταση του θεσμού σε κάθε δήμο, αυστηρές προδιαγραφές για τη λειτουργία, εκσυγχρονισμός των παρεχόμενων υπηρεσιών, προκειμένου μέσω αυτών να επιτυγχάνεται η ανάπτυξη και η διατήρηση δεξιοτήτων αυτονομίας και αυτοπροσδιορισμού με στόχο την προετοιμασία ατόμων με αναπηρία ή και χρόνιες παθήσεις στην ανεξάρτητη διαβίωση, στη βάση απαιτήσεων της Σύμβασης των Ηνωμένων Εθνών.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Κύριε Υπουργέ, άρθρο 1, παράγραφος 4, εδάφιο 2, αναφέρει «κατ’ εξαίρεση με κοινή απόφαση των Υπουργών Παιδείας και Θρησκευμάτων, Εργασίας, Κοινωνικών Υποθέσεων και Εσωτερικών, δύναται να προβλέπεται η στέγαση των ΚΔΑΠ σε δημόσια σχολεία και να καθορίζονται οι όροι και οι προϋποθέσεις αδειοδότησης και λειτουργίας τους και λοιπά». Λέει τη λέξη «Κατ’ εξαίρεση». Τι σημαίνει «Κατ’ εξαίρεση»; Δηλαδή ο κανόνας ποιος είναι; Αν είναι κατ’ εξαίρεση να πάρεις τα σχολεία, τα δημόσια σχολεία ,αυτές τις δομές, ο κανόνας που θέλετε να προσδιορίζετε, ποιος είναι; Δεν υπάρχει τίποτα το ξεκάθαρο και πολύ δίκαια ακούστηκε και από τον από τον Δήμαρχο Συκεών, τον κ. Δανιηλίδη, όπως αναφέρθηκε, «τι κάνει ο Υπουργός Παιδείας και πώς επιλέγει τους αποδήμους;», γιατί το είπε; Γιατί, φαίνεται τα σχολεία, τα οποία ανήκουν στην ιδιοκτησία της τοπικής αυτοδιοίκησης, είναι μεταγεγραμμένα στα υποθηκοφυλακεία και στην ιδιοκτησία της τοπικής αυτοδιοίκησης, έρχεται η Υπουργός Παιδείας να κάνει τι; Και εμπλέκεται σε συνδυασμό με το Υπουργείο το δικό σας και με το Υπουργείο Εσωτερικών και πώς θα κινηθούν για να χρησιμοποιηθούν τα σχολεία. Δεν έχει κανένα δικαίωμα το Υπουργείο Παιδείας, όμως σε κάθε περίπτωση, θέλω να απαντήσετε τι αναφέρει η παράγραφος 4, εδάφιο 2. Τι σημαίνει «κατ’ εξαίρεση», ποιος είναι ο κανόνας. Φέρνετε(Θέλετε;),δηλαδή, μόνο ιδιωτικά ΚΔΑΠΜΕΑ; Αυτό θα το </w:t>
      </w:r>
      <w:r w:rsidRPr="001C6559">
        <w:rPr>
          <w:rFonts w:cstheme="minorHAnsi"/>
        </w:rPr>
        <w:lastRenderedPageBreak/>
        <w:t>ξεκαθαρίσουμε σήμερα . Να τελειώσουμε, κύριε Υπουργέ. Ζητάω από εσάς, γιατί ο κ. Υπουργός, ο κύριος Βρούτσης υπεκφεύγει, για αυτό έφυγε, γιατί είναι πολλά ζητήματα που εχθές τέθηκαν από όλη την Αντιπολίτευση και πουθενά δεν απάντησε. Δυστυχώς, δεν απάντησε πουθενά, κατά το γνωστό του γνώριμο τρόπο.</w:t>
      </w:r>
    </w:p>
    <w:p w:rsidR="00E37598" w:rsidRPr="001C6559" w:rsidRDefault="00E37598" w:rsidP="001C6559">
      <w:pPr>
        <w:spacing w:line="276" w:lineRule="auto"/>
        <w:ind w:firstLine="720"/>
        <w:contextualSpacing/>
        <w:jc w:val="both"/>
        <w:rPr>
          <w:rFonts w:cstheme="minorHAnsi"/>
        </w:rPr>
      </w:pPr>
      <w:r w:rsidRPr="001C6559">
        <w:rPr>
          <w:rFonts w:cstheme="minorHAnsi"/>
        </w:rPr>
        <w:t>Άρθρο 4, είναι ένα σχόλιο, κύριε Υπουργέ που το είπε και ο Πρόεδρος, ο κ. Βαρδακαστάνης. Ο όρος «ανίκανος για εργασία» και ο χαρακτηρισμός «ως μη δυνάμενοι για εργασία για τα άτομα με αναπηρία ή χρόνιες παθήσεις», πρέπει να απαλειφθεί. Δεν μπορεί να υπάρχουν τέτοιοι όροι σε σύγχρονη, σημερινή νομοθεσία. Νομίζω, δεν θα διαφωνήσει και ο Εισηγητής της Πλειοψηφίας. Δεν μπορεί να έχουμε τέτοιους όρους, κυρίες και κύριοι συνάδελφοι, είναι απαράδεκτοι.</w:t>
      </w:r>
    </w:p>
    <w:p w:rsidR="00E37598" w:rsidRPr="001C6559" w:rsidRDefault="00E37598" w:rsidP="001C6559">
      <w:pPr>
        <w:spacing w:line="276" w:lineRule="auto"/>
        <w:ind w:firstLine="720"/>
        <w:contextualSpacing/>
        <w:jc w:val="both"/>
        <w:rPr>
          <w:rFonts w:cstheme="minorHAnsi"/>
        </w:rPr>
      </w:pPr>
      <w:r w:rsidRPr="001C6559">
        <w:rPr>
          <w:rFonts w:cstheme="minorHAnsi"/>
        </w:rPr>
        <w:t>Άρθρο 6. Η απουσία συστηματικής επιμόρφωσης των εκπαιδευτών σε σχέση με τα μέτρα για την προώθηση θεσμών της αναδοχής και υιοθεσίας είναι ένα γεγονός. Δεν φαίνεται στις διαδικασίες να φροντίζετε κάτι διαφορετικό. Υπάρχει πλήρης άγνοια ,ακούσατε; Πλήρης άγνοια. Αναφέρομαι στον νομό της Βορείου Ελλάδος στον οποίο οι αιτήσεις για αναδοχή είναι απειροελάχιστες και τα τελευταία προγράμματα για υποψήφιους αναδόχους γονείς ανύπαρκτα. Δεν μπορούμε να προχωρήσουμε έτσι,</w:t>
      </w:r>
      <w:r w:rsidR="001C6559">
        <w:rPr>
          <w:rFonts w:cstheme="minorHAnsi"/>
        </w:rPr>
        <w:t xml:space="preserve"> </w:t>
      </w:r>
      <w:r w:rsidRPr="001C6559">
        <w:rPr>
          <w:rFonts w:cstheme="minorHAnsi"/>
        </w:rPr>
        <w:t>να γνωμοδοτούμε και η ουσία και η πραγματικότητα να είναι διαφορετική. Πρέπει να το δείτε.</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Άρθρο 10. Είναι, βεβαίως, σήμερα, συμπτωματικά, η παγκόσμια ημέρα του ΟΗΕ για τα δικαιώματα του παιδιού. Είναι ευκαιρία να μην το γιορτάσουμε στο κενό. Είναι ευκαιρία να μην λέμε απλώς ωραία λόγια και για αυτό να υπενθυμίσουμε τις προτάσεις μας για την ενίσχυση του παιδιού και στα πρώτα τρία χρόνια της ζωής τους. Είχαμε καταθέσει τροπολογία και το θυμάστε εσείς, κυρία Υπουργέ, τον Ιανουάριο του 2020, κατά τη συζήτηση του νομοσχεδίου για το επίδομα γέννησης, με την οποία προτείνουμε την τροποποίηση του ύψους του επιδόματος παιδιού και ορίζεται ότι ανέρχεται σε 200 ευρώ μηνιαίως για τα πρώτα τρία έτη από τη γέννηση του παιδιού. Κατ’ αυτό τον τρόπο θα αντιμετωπιστεί σε σημαντικό βαθμό το αίσθημα οικονομικής ανασφάλειας που νιώθουν οι εν δυνάμει γονείς και που επιδρά αρνητικά στην υπογεννητικότητα.</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Στο άρθρο 11, πρέπει να προβλεφθεί ότι αυτό αφορά μόνο πιστοποιημένους φορείς. Δεν μπορεί να μείνει το άρθρο 11 έτσι. Πως; Στο κενό; </w:t>
      </w:r>
      <w:r w:rsidRPr="001C6559">
        <w:rPr>
          <w:rFonts w:cstheme="minorHAnsi"/>
          <w:lang w:val="en-US"/>
        </w:rPr>
        <w:t>M</w:t>
      </w:r>
      <w:r w:rsidRPr="001C6559">
        <w:rPr>
          <w:rFonts w:cstheme="minorHAnsi"/>
        </w:rPr>
        <w:t>όνο πιστοποιημένους φορείς.</w:t>
      </w:r>
    </w:p>
    <w:p w:rsidR="00E37598" w:rsidRPr="001C6559" w:rsidRDefault="00E37598" w:rsidP="001C6559">
      <w:pPr>
        <w:spacing w:line="276" w:lineRule="auto"/>
        <w:ind w:firstLine="720"/>
        <w:contextualSpacing/>
        <w:jc w:val="both"/>
        <w:rPr>
          <w:rFonts w:cstheme="minorHAnsi"/>
        </w:rPr>
      </w:pPr>
      <w:r w:rsidRPr="001C6559">
        <w:rPr>
          <w:rFonts w:cstheme="minorHAnsi"/>
        </w:rPr>
        <w:t>Άρθρο 14. Στο άρθρο 14, τροποποιείτε και επισημαίνω, κυρίες και κύριοι συνάδελφοι, για τρίτη φορά, οργανωτικά θέματα για τους ασυνόδευτους ανηλίκους. Μάλλον, πρέπει να είναι σε σωστή κατεύθυνση, αλλά υπάρχει τρίτη τροποποίηση. Δεν το ξέρω.</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Άρθρο 15, στέγαση και εργασία για τους άστεγους. Πράγματι, είναι θετική η διάταξη διάγνωσης ταυτότητας των αστέγων και η ποσοτική αποτύπωση του προβλήματος.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Αυτή θα ήταν μια ολοκληρωμένη πρόταση που δεν υπάρχει και θα ήταν καλό να υπάρχει. Πρέπει να προϋποθέτει προτάσεις πολιτικής, </w:t>
      </w:r>
      <w:proofErr w:type="spellStart"/>
      <w:r w:rsidRPr="001C6559">
        <w:rPr>
          <w:rFonts w:cstheme="minorHAnsi"/>
        </w:rPr>
        <w:t>στοχευμένη</w:t>
      </w:r>
      <w:proofErr w:type="spellEnd"/>
      <w:r w:rsidRPr="001C6559">
        <w:rPr>
          <w:rFonts w:cstheme="minorHAnsi"/>
        </w:rPr>
        <w:t xml:space="preserve"> προσέγγιση στις ανάγκες, σύστημα διαχείρισης, επείγουσα στέγαση, προσωρινή μεταβατική φιλοξενία, κινητοποίηση των αστέγων, ένταξη, επανένταξη στην κοινωνική και εργασιακή λογική και διαδικασία και θέλω να πω, στο άρθρο 17, κύριε Πρόεδρε και κυρία Υπουργέ ότι παρατείνετε εκ νέου και ακούστε άλλο ένα θέμα, εκ νέου, μέχρι την ανάληψη υπηρεσίας των υπαλλήλων που προσλαμβάνονται στους εποπτευόμενους φορείς του άρθρου 34 του νόμου 4578/2018, παρατείνεται μέχρι 31/03/2021 η απασχόληση του έκτακτου προσωπικού το οποίο παρέχει, ήδη, υπηρεσίες σε αυτούς. Επισημαίνω ότι η τελευταία παράταση, η οποία δόθηκε με το άρθρο 62 του νόμου 471/2020, ήταν και λήγει στις 31/12/2020. Φέρατε την τροπολογία τον </w:t>
      </w:r>
      <w:r w:rsidRPr="001C6559">
        <w:rPr>
          <w:rFonts w:cstheme="minorHAnsi"/>
        </w:rPr>
        <w:lastRenderedPageBreak/>
        <w:t>Σεπτέμβρη μήνα, για παράταση των συμβάσεων στα κέντρα κοινωνικής πρόνοιας των εργαζομένων για τα οποία η ΕΣΑμεΑ είχε ζητήσει την παράταση αυτή να είναι για ένα χρόνο. Εμείς, λέμε το ίδιο πάλι τώρα, πάλι θα φέρετε άλλη παράταση. Δεν προχωρά, δεν κινείται τίποτα, θα έχετε πάλι νέα παράταση.</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Άρθρο 18. Είναι θετική διάταξη, όπως, επειδή προτείνετε και λέτε, δεν έχετε τη διάταξη για το ανεκχώρητο. Λέει «ακατάσχετο», δεν λέει «το ανεκχώρητο». «Το ανεκχώρητο» είναι μια νομική έννοια η οποία πρέπει να προστεθεί, δυστυχώς δεν αναφέρεται. Θα προτείνω να προβλεφθεί και «το ανεκχώρητο αυτού». Είναι θετική, το είπαμε, διάταξη.</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Άρθρο 19. Μετάταξη, απόσπαση υπαλλήλου του Εθνικού Κέντρου Κοινωνικής Αλληλεγγύης. Κυρία Υπουργέ, η κινητικότητα των υπαλλήλων του ΕΚΚΑ αναστέλλεται. Το ίδιο ισχύει και με τους υπαλλήλους του ΕΦΚΑ, τους υπαλλήλους του ΟΑΕΔ και του ΝΑΤ. Γενικά, φαίνεται ότι οι υπάλληλοι του Υπουργείου σας, είναι υπάλληλοι μιας άλλης διαδικασίας. Για αυτούς μόνο, είναι μόνο δυσμενείς διατάξεις και διαδικασίες. Γιατί; Γιατί; Και να σας επισημάνω ότι η Νέα Δημοκρατία ως Αντιπολίτευση ήταν αντίθετη στις διαδικασίες, στην ίδια διαδικασία που ακολούθησε και η προηγούμενη Κυβέρνηση, όμως, γιατί αυτοί οι άνθρωποι και οι υπάλληλοι του Υπουργείου να έχουν αυτήν την μειονεκτική, θα το πω, διαδικασία, όταν προχωράμε; Δεν είναι οι εποχές οι οποίες ήταν και στην προηγούμενη, έστω Κυβέρνηση, είναι διαφορετικά.</w:t>
      </w:r>
    </w:p>
    <w:p w:rsidR="00E37598" w:rsidRPr="001C6559" w:rsidRDefault="00E37598" w:rsidP="001C6559">
      <w:pPr>
        <w:spacing w:line="276" w:lineRule="auto"/>
        <w:ind w:firstLine="720"/>
        <w:contextualSpacing/>
        <w:jc w:val="both"/>
        <w:rPr>
          <w:rFonts w:cstheme="minorHAnsi"/>
        </w:rPr>
      </w:pPr>
      <w:r w:rsidRPr="001C6559">
        <w:rPr>
          <w:rFonts w:cstheme="minorHAnsi"/>
        </w:rPr>
        <w:t>Το άρθρο 23. Κάτι που δεν μου αρέσει σε σχέση με το Επιτελικό Κράτος, κάτι βολέματα φαίνονται, κάτι μετακλητοί υπάλληλοι φαίνονται. Είναι μια αδιόρθωτη συνέχιση μιας λογικής των μετακλητών. Δεν μπορεί να το δεχτούμε, έτσι όπως είναι.</w:t>
      </w:r>
    </w:p>
    <w:p w:rsidR="00E37598" w:rsidRPr="001C6559" w:rsidRDefault="00E37598" w:rsidP="001C6559">
      <w:pPr>
        <w:spacing w:line="276" w:lineRule="auto"/>
        <w:ind w:firstLine="720"/>
        <w:contextualSpacing/>
        <w:jc w:val="both"/>
        <w:rPr>
          <w:rFonts w:cstheme="minorHAnsi"/>
        </w:rPr>
      </w:pPr>
      <w:r w:rsidRPr="001C6559">
        <w:rPr>
          <w:rFonts w:cstheme="minorHAnsi"/>
        </w:rPr>
        <w:t>Άρθρο 25. Πρέπει να προβλεφθεί, να προβλεφθεί οπωσδήποτε ρητά ότι η καταβολή του επιδόματος αυτού θα γίνει με έγκριση και της κοινωνικού λειτουργού. Δεν μπορεί να είναι επίδομα έτσι. Στο άρθρο 25 η προϋπόθεση χορήγησης επιδόματος στεγαστικής συνδρομής ανασφάλιστων υπερηλίκων πρέπει να γίνει με κριτήρια. Δεν μπορεί το επίδομα αυτό να είναι μια έτσι διαδικασία, χωρίς από μόνο του να αποτελεί παγίδα ασθενείας. Είναι πρόβλημα, προσέξτε τα. Νομίζουμε ότι είναι μείζον να υπάρχει αυτή η προϋπόθεση στο άρθρο 25.</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Στο άρθρο 32. Μίλησα και με τον κύριο συνάδελφο, τον Εισηγητή της Πλειοψηφίας σε σχέση με πραγματικά, δίνετε το δικαίωμα της παράτασης της διαδικασία ρύθμισης των οφειλών προς τα ασφαλιστικά ταμεία. Υπάρχουν και περιπτώσεις, όμως, κύριε Υπουργέ που οι οφειλέτες δεν είχαν ενταχθεί σε ρυθμίσεις ή είχαν ενταχθεί πολύ πριν την πανδημία και τις απώλεσαν και δεν μπορούσαν να μπουν πάλι μέσα. Αυτούς τους ανθρώπους δεν πρέπει κάποια στιγμή να τους αποκαταστήσουμε; Με ποια έννοια; Να τους δώσουμε τη δυνατότητα να ενταχθούν σε ρυθμίσεις για να μπορέσουν να ικανοποιηθούν και να έχουν και δικαιώματα, γιατί τώρα αποκλείονται πολλά δικαιώματά τους, αλλά και να εισπράξει και ο ΕΦΚΑ τις όποιες οφειλές υπάρχουν. </w:t>
      </w:r>
    </w:p>
    <w:p w:rsidR="00E37598" w:rsidRPr="001C6559" w:rsidRDefault="00E37598" w:rsidP="001C6559">
      <w:pPr>
        <w:spacing w:line="276" w:lineRule="auto"/>
        <w:contextualSpacing/>
        <w:jc w:val="both"/>
        <w:rPr>
          <w:rFonts w:cstheme="minorHAnsi"/>
        </w:rPr>
      </w:pPr>
      <w:r w:rsidRPr="001C6559">
        <w:rPr>
          <w:rFonts w:cstheme="minorHAnsi"/>
        </w:rPr>
        <w:t xml:space="preserve">Νομίζω ότι ο περιορισμός μόνο στην πανδημία και σε χρονικά διαστήματα συγκεκριμένου εύρους είναι αρνητικό για αυτή την εξέλιξη. Θετική διάταξη, αλλά να δείτε και αυτό το ζήτημα. Είναι μείζον και θεωρώ ότι και σαν πλειοψηφία να το αντιμετωπίσουμε με θετικό βλέμμα, είναι πάρα πολύ σημαντικό. Αυτό αφορά, βέβαια και το ελληνικό δημόσιο σε σχέση με τις οφειλές στις ΔΟΥ. Θα δούμε σε άλλη φάση, όμως σήμερα για το ΕΦΚΑ, για τα ασφαλιστικά ταμεία ,είναι ένα θέμα το οποίο πρέπει να το αντιμετωπίσουμε. </w:t>
      </w:r>
    </w:p>
    <w:p w:rsidR="00E37598" w:rsidRPr="001C6559" w:rsidRDefault="00E37598" w:rsidP="001C6559">
      <w:pPr>
        <w:spacing w:line="276" w:lineRule="auto"/>
        <w:ind w:firstLine="720"/>
        <w:contextualSpacing/>
        <w:jc w:val="both"/>
        <w:rPr>
          <w:rFonts w:cstheme="minorHAnsi"/>
        </w:rPr>
      </w:pPr>
      <w:r w:rsidRPr="001C6559">
        <w:rPr>
          <w:rFonts w:cstheme="minorHAnsi"/>
        </w:rPr>
        <w:lastRenderedPageBreak/>
        <w:t>Άρθρο 38. Είναι θετική διάταξη. Να επισημάνω, όμως ότι οι έμμισθοι υγειονομικοί συνεχίζουν να καταβάλλουν επί των αποδοχών τους. Αυτοί δεν ήταν στο πρώην ΕΤΑΑ; Ανήκαν και αυτοί στο πρώην ΕΤΑΑ. Όμως, φαίνεται ότι η εξομοίωση εισφορών επικουρικής ασφάλισης έμμισθων δικηγόρων και έμμισθων μηχανικών δεν τους καταλαμβάνει.</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Γιατί αφού και αυτοί ήταν στο ΕΤΑΑ να μην τους καταλαμβάνει και αυτή η πρόβλεψη και η ρύθμιση; </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rsidSect="005D6A41">
          <w:headerReference w:type="default" r:id="rId18"/>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Άρθρο 36. Εδώ επιχειρείται μια ολοκληρωτική διαδικασία στις εισφορές και στις   εκκρεμότητες τους έτους ΄17 έως ΄19 των μη μισθωτών, προφανώς για ασφαλισμένους που έχουν υποβάλει τροποποιητικές φορολογικές δηλώσεις. Δεν βλέπω να υπάρχει μια άλλη διευκρίνηση ή κάτι διαφορετικό.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42. Αναφέρεται ο ψηφιακός μετασχηματισμός, διαδικασίες απονομής της σύνταξης ΑΤΛΑΣ και εφάπαξ παροχή στους ασφαλισμένους του δημοσίου </w:t>
      </w:r>
      <w:r w:rsidR="001C6559" w:rsidRPr="001C6559">
        <w:rPr>
          <w:rFonts w:cstheme="minorHAnsi"/>
          <w:color w:val="212529"/>
        </w:rPr>
        <w:t>ενόπλων</w:t>
      </w:r>
      <w:r w:rsidRPr="001C6559">
        <w:rPr>
          <w:rFonts w:cstheme="minorHAnsi"/>
          <w:color w:val="212529"/>
        </w:rPr>
        <w:t xml:space="preserve"> δυνάμεων και σωμάτων ασφαλείας.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Δεν ακούγατε όταν ψηφίστηκε το ασφαλιστικό νομοσχέδιο. Δεν ακούτε. Αν ακούγατε θα είχατε βάλει και αυτούς όπως είχατε τάξει.  Είμαστε σύμφωνοι με τη διάταξη, αλλά  το ξεχάσατε  να το συμπεριλάβετε, γιατί δεν ακούτε. Το επισημαίνουμε, ξεχάσατε να το συμπεριλάβετε. Ορθά το συμπεριλαμβάνετε. Όμως να πούμε και να υπενθυμίσουμε και σήμερα και να το τονίσουμε, οι εκκρεμότητες στις κυρίες συντάξεις από 125.000 τον Ιούλιο του 2019 έχουν φτάσει τις 164.000 περίπου. Και ειδικά για το δημόσιο, τον Μάρτιο του έτους 2020 είχαν φτάσει τις 20.609, εκ των οποίων οι 18.479 ήταν ληξιπρόθεσμες.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Υπάρχει ζήτημα. Αντιμετωπίστε το και πέστε σε ποια κατάσταση βρισκόμαστε.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43, ψηφιακή διαδικασία για την πληρωμή εξόδων κηδείας. Προβλέπεται, κυρία Υπουργέ, ότι μέχρι την έκδοση ενιαίου κανονισμό ασφάλισης και παροχών του </w:t>
      </w:r>
      <w:r w:rsidRPr="001C6559">
        <w:rPr>
          <w:rFonts w:cstheme="minorHAnsi"/>
          <w:color w:val="212529"/>
          <w:lang w:val="en-US"/>
        </w:rPr>
        <w:t>e</w:t>
      </w:r>
      <w:r w:rsidRPr="001C6559">
        <w:rPr>
          <w:rFonts w:cstheme="minorHAnsi"/>
          <w:color w:val="212529"/>
        </w:rPr>
        <w:t>-ΕΦΚΑ η πληρωμή πραγματοποιείται βάσει του ποσού που αναγράφεται στο τιμολόγιο με την επιφύλαξη των ανώτατων ορίων που βάζει βάσει καταστατικών διατάξεων. Έτσι λέει. Πράγματι.</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Όμως μέχρι πότε θα γίνει αυτή η περίφημη έκδοση του ενιαίου κανονισμού; Μέχρι πότε θα υπάρχουν άνισες μεταχειρίσεις; Γιατί εδώ έχουμε άνισες μεταχειρίσεις.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Όταν λέμε ότι μετά από αυτούς θα έχουμε άλλη διαδικασία, σημαίνει ότι πριν την έκδοση του κανονισμού δεν θα ισχύει. Μέχρι πότε επιτέλους  λέτε ή σκοπεύετε ή έχετε προγραμματίσει ή δεν έχει προγραμματίσει και θα το δείτε αύριο να υπάρξει η έκδοση του ενιαίου κανονισμού ασφάλισης και παροχών του </w:t>
      </w:r>
      <w:r w:rsidRPr="001C6559">
        <w:rPr>
          <w:rFonts w:cstheme="minorHAnsi"/>
          <w:color w:val="212529"/>
          <w:lang w:val="en-US"/>
        </w:rPr>
        <w:t>e</w:t>
      </w:r>
      <w:r w:rsidRPr="001C6559">
        <w:rPr>
          <w:rFonts w:cstheme="minorHAnsi"/>
          <w:color w:val="212529"/>
        </w:rPr>
        <w:t>-ΕΦΚΑ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44. Είναι σε εκκρεμότητα η </w:t>
      </w:r>
      <w:proofErr w:type="spellStart"/>
      <w:r w:rsidRPr="001C6559">
        <w:rPr>
          <w:rFonts w:cstheme="minorHAnsi"/>
          <w:color w:val="212529"/>
        </w:rPr>
        <w:t>ενιαιοποίηση</w:t>
      </w:r>
      <w:proofErr w:type="spellEnd"/>
      <w:r w:rsidRPr="001C6559">
        <w:rPr>
          <w:rFonts w:cstheme="minorHAnsi"/>
          <w:color w:val="212529"/>
        </w:rPr>
        <w:t xml:space="preserve"> των συντάξεων αναπηρίας με εφαρμογή των διατάξεων του άρθρου 11, του νόμου 4387 και προκειμένου να τεθούν σε ισχύ οι ενιαίοι κανόνες συνταξιοδότησης και απονομής ασφαλιστικών παροχών λόγω αναπηρίας. Είναι ένα αίτημα βασικό της ΕΣΑΜΕΑ. Το Υπουργείο φαίνεται ότι έχει αδρανήσει σε αυτό το ζήτημα, πρέπει να το δείτε.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45. Είναι αίτημα της ΕΣΑΜΕΑ να συμπεριληφθεί στις κατηγορίες που είναι η μεταμοσχευμένοι από καρδιά και πνεύμονα καθώς και κωφοί-βαρήκοοι με ποσοστό αναπηρίας 67% και άνω. Αυτούς δεν τους συμπεριλαμβάνετε στις προϋποθέσεις συνταξιοδότησης πολιτικών και στρατιωτικών υπαλλήλων, πασχόντων από κυστική </w:t>
      </w:r>
      <w:proofErr w:type="spellStart"/>
      <w:r w:rsidRPr="001C6559">
        <w:rPr>
          <w:rFonts w:cstheme="minorHAnsi"/>
          <w:color w:val="212529"/>
        </w:rPr>
        <w:t>ίνωση</w:t>
      </w:r>
      <w:proofErr w:type="spellEnd"/>
      <w:r w:rsidRPr="001C6559">
        <w:rPr>
          <w:rFonts w:cstheme="minorHAnsi"/>
          <w:color w:val="212529"/>
        </w:rPr>
        <w:t xml:space="preserve"> ή  μόνιμη </w:t>
      </w:r>
      <w:proofErr w:type="spellStart"/>
      <w:r w:rsidRPr="001C6559">
        <w:rPr>
          <w:rFonts w:cstheme="minorHAnsi"/>
          <w:color w:val="212529"/>
        </w:rPr>
        <w:t>ορθοκυστική</w:t>
      </w:r>
      <w:proofErr w:type="spellEnd"/>
      <w:r w:rsidRPr="001C6559">
        <w:rPr>
          <w:rFonts w:cstheme="minorHAnsi"/>
          <w:color w:val="212529"/>
        </w:rPr>
        <w:t xml:space="preserve"> διαταραχή. Ορθά αναφέρεται και συμπεριλαμβάνεται.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Αυτές οι κατηγορίες όμως είναι αίτημα από την ΕΣΑΜΕΑ και είναι ορθό και δίκαιο και εύλογο να συμπεριληφθούν και οι μεταμοσχευμένοι από καρδιά και πνεύμονα και οι κωφοί-βαρήκοοι με αναπηρία πάνω από 67%.</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Στο άρθρο 48, πιστεύω ότι πράγματι όταν ψηφίστηκε νόμος για το </w:t>
      </w:r>
      <w:r w:rsidRPr="001C6559">
        <w:rPr>
          <w:rFonts w:cstheme="minorHAnsi"/>
          <w:color w:val="212529"/>
          <w:lang w:val="en-US"/>
        </w:rPr>
        <w:t>e</w:t>
      </w:r>
      <w:r w:rsidRPr="001C6559">
        <w:rPr>
          <w:rFonts w:cstheme="minorHAnsi"/>
          <w:color w:val="212529"/>
        </w:rPr>
        <w:t xml:space="preserve">-ΕΦΚΑ ξεχάσαμε τη διάρκεια θα είχε το Διοικητικό Συμβούλιο του  </w:t>
      </w:r>
      <w:r w:rsidRPr="001C6559">
        <w:rPr>
          <w:rFonts w:cstheme="minorHAnsi"/>
          <w:color w:val="212529"/>
          <w:lang w:val="en-US"/>
        </w:rPr>
        <w:t>e</w:t>
      </w:r>
      <w:r w:rsidRPr="001C6559">
        <w:rPr>
          <w:rFonts w:cstheme="minorHAnsi"/>
          <w:color w:val="212529"/>
        </w:rPr>
        <w:t>-ΕΦΚΑ. Τα λέω έτσι για να ακούτε την Αντιπολίτευση που τα είχε επισημάνει. Δεν την ακούσατε και προχωρήσατε γιατί τα ξέρετε όλα. Δεν τα ξέρετε όλα ως διοίκηση, ακούστε και μας.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Άρθρο 46. Προβλέπεται ότι οι ληξιπρόθεσμες οφειλές προς ηλεκτρονικό εθνικό φορέα του </w:t>
      </w:r>
      <w:r w:rsidRPr="001C6559">
        <w:rPr>
          <w:rFonts w:cstheme="minorHAnsi"/>
          <w:color w:val="212529"/>
          <w:lang w:val="en-US"/>
        </w:rPr>
        <w:t>e</w:t>
      </w:r>
      <w:r w:rsidRPr="001C6559">
        <w:rPr>
          <w:rFonts w:cstheme="minorHAnsi"/>
          <w:color w:val="212529"/>
        </w:rPr>
        <w:t xml:space="preserve">-ΕΦΚΑ που αφορούν μισθώματα ακινήτων ανεξάρτητα ποσού, διαβιβάζονται για </w:t>
      </w:r>
      <w:r w:rsidRPr="001C6559">
        <w:rPr>
          <w:rFonts w:cstheme="minorHAnsi"/>
          <w:color w:val="212529"/>
        </w:rPr>
        <w:lastRenderedPageBreak/>
        <w:t>είσπραξη στο Κέντρο Είσπραξης Ασφαλιστικών Οφειλών το Κ.Ε.Α.Ο. και μπορούν να υπαχθούν για ρύθμιση των οφειλών τους κατά τις κείμενες διατάξεις.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Ερώτημα κυρία Υπουργέ, γιατί δεν φαίνεται ούτε στα στοιχεία τα οποία συνοδεύουν το νομοσχέδιο. Σε ποιο ύψος ανέρχεται η απώλεια εσόδων για τον </w:t>
      </w:r>
      <w:r w:rsidRPr="001C6559">
        <w:rPr>
          <w:rFonts w:cstheme="minorHAnsi"/>
          <w:color w:val="212529"/>
          <w:lang w:val="en-US"/>
        </w:rPr>
        <w:t>e</w:t>
      </w:r>
      <w:r w:rsidRPr="001C6559">
        <w:rPr>
          <w:rFonts w:cstheme="minorHAnsi"/>
          <w:color w:val="212529"/>
        </w:rPr>
        <w:t>-ΕΦΚΑ, γιατί δεν ορίζεται ούτε στην έκθεση του Γενικού Λογιστηρίου του Κράτους, ούτε στην ειδική έκθεση του άρθρου 75, του Συντάγματος. Πρέπει η βουλή να ενημερωθεί τι είναι αυτό το έσοδο, το οποίο δεν υπάρχει.</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Άρθρο 50. Κατάρτιση ισολογισμών ηλεκτρονικού φορέα κοινωνικής ασφάλισης.  Είναι παράταση στην παράταση. Υπήρχε και άλλη παράταση, επισημαίνω. Ότι δεν έχουν καταφέρει μέχρι 30/6 του ΄21, θα το καταφέρουν μέχρι 30/9 του ΄22; Μακάρι. Εμείς λέμε κοιτάξτε να προχωρήσει και να γίνει αυτό γιατί πρέπει να γίνει, αλλά φοβάμαι ότι θα πάμε και σε άλλη παράταση.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51. Εδώ ένα μείζον ζήτημα. Εδώ αναφέρεται ότι από το έτος ΄22 και για κάθε επόμενη χρονιά το Διοικητικό Συμβούλιο των Φορέων Κοινωνικής Ασφάλισης θα αναθέτει  κάθε χρόνο το έλεγχο της διαχείρισης των φορέων σε ορκωτούς ελεγκτές λογιστές. Γιατί; Αναφέρομαι για το ελληνικό δημόσιο, δεν αναφερόμαστε για μια ανώνυμη εταιρεία.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Γιατί δίνουμε τον έλεγχο του ελληνικού δημοσίου σε ορκωτούς λογιστές ελεγκτές και όχι στο αρμόδιο ελεγκτικό συνέδριο. Είναι ένα μείζον ζήτημα και είναι θέμα και αυτό να ξέρουμε γιατί αποκλείεται το ελεγκτικό συνέδριο από τη διαδικασία αυτή του ελέγχου.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52. Η Νέα Δημοκρατία για πρώτη φορά καταργεί για ακόμα έξι μήνες τη δυνατότητα κινητικότητας των υπαλλήλων του </w:t>
      </w:r>
      <w:r w:rsidRPr="001C6559">
        <w:rPr>
          <w:rFonts w:cstheme="minorHAnsi"/>
          <w:color w:val="212529"/>
          <w:lang w:val="en-US"/>
        </w:rPr>
        <w:t>e</w:t>
      </w:r>
      <w:r w:rsidRPr="001C6559">
        <w:rPr>
          <w:rFonts w:cstheme="minorHAnsi"/>
          <w:color w:val="212529"/>
        </w:rPr>
        <w:t>-ΕΦΚΑ. Το είπα και προηγουμένως. Ουσιαστικά, καταργεί για μία ακόμα φορά την κινητικότητα αυτών των υπαλλήλων και τους αποδυναμώνει. Το λέμε και το συνεχίζουμε.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53. Υπάρχει ουσιαστικά προαναγγελία μείωσης των διοικητικών επιτροπών εξετάσεων των ειδικών φορέων προσφυγών. Δεν ξέρω κατά πόσο αυτό θα είναι επί τα </w:t>
      </w:r>
      <w:proofErr w:type="spellStart"/>
      <w:r w:rsidRPr="001C6559">
        <w:rPr>
          <w:rFonts w:cstheme="minorHAnsi"/>
          <w:color w:val="212529"/>
        </w:rPr>
        <w:t>βελτίω</w:t>
      </w:r>
      <w:proofErr w:type="spellEnd"/>
      <w:r w:rsidRPr="001C6559">
        <w:rPr>
          <w:rFonts w:cstheme="minorHAnsi"/>
          <w:color w:val="212529"/>
        </w:rPr>
        <w:t xml:space="preserve"> ή επί τα </w:t>
      </w:r>
      <w:proofErr w:type="spellStart"/>
      <w:r w:rsidRPr="001C6559">
        <w:rPr>
          <w:rFonts w:cstheme="minorHAnsi"/>
          <w:color w:val="212529"/>
        </w:rPr>
        <w:t>χείρω</w:t>
      </w:r>
      <w:proofErr w:type="spellEnd"/>
      <w:r w:rsidRPr="001C6559">
        <w:rPr>
          <w:rFonts w:cstheme="minorHAnsi"/>
          <w:color w:val="212529"/>
        </w:rPr>
        <w:t xml:space="preserve"> ή αν θα δημιουργήσει προβλήματα σε σχέση με τους ενδιαφερόμενους να προχωρήσουν σε διοικητικές προσφυγές.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Για τα θέματα του άρθρου  57 και 58, κυρία Υπουργέ, εδώ κάπου πρέπει να δούμε πού είμαστε. Εδώ υπήρχε από την προηγούμενη Κυβέρνηση μια διαδικασία 51 θέσεων ευθύνης από τον Ιούλιο του ΄18, είχε γίνει προκήρυξη.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Ο ΣΥΡΙΖΑ από τις εκλογές μέχρι το 2019, δεν έκανε τίποτα. Ήρθε ο κ. Βρούτσης και πραγματικά έτρεξε την προκήρυξη. Μάλιστα στις 22/9 του ΄20, πριν δύο μήνες, με δελτίο τύπου το συμβούλιο επιλογής προσωπικό και προϊσταμένων του Υπουργείου Εργασίας και Κοινωνικών Υποθέσεων ανακοινώνει ότι έχει ολοκληρώσει τις διαδικασίες. Και ξαφνικά ω του θαύματος τι κάνουμε; Καταθέτει πρόταση νόμου για κατάργηση τους και αυτά σε αντίθεση με τις οδηγίες του αρμόδιου Υπουργείου Εσωτερικών που είχε πει ότι δίνει οδηγίες για τη διενέργεια των κρίσεων. Γιατί αυτό έγινε;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Άρθρο 58. Ορίζει για πλήρωση θέσεις προϊσταμένων, διεύθυνσης προϊσταμένων τμήματος του σώματος επιθεωρητών εργασίας ή ειδικού επιθεωρητή εργασίας που επιλέγονται από επιθεωρητές εργασίας με κριτή προϋπηρεσία σε υπηρεσίες του ΣΕΠΕ. Με  τη νέα διάταξη τι κάνουμε; Δεν ισχύουν αυτά. Τι ισχύει; Μπορεί να γίνει προϊστάμενος διεύθυνσης και προϊστάμενος τμήματος ο οποιοσδήποτε υπάλληλος από τις υπηρεσίες του Υπουργείου Εργασίας. Καμία σχέση ούτε με ΣΕΠΕ, ούτε με προϋπηρεσία σε αυτό το εξειδικευμένο αντικείμενο.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Όμως θεωρούμε ότι υποβαθμίζεται με αυτόν τον τρόπο η διεκδίκηση θέσεων των  προϊσταμένων στις Π.Σ. και ΕΦΚΑ από υπαλλήλους του εποπτεύοντος Υπουργείου αφού υπό προϋπόθεση τίθεται τριετής προϋπηρεσία στο ΕΦΚΑ.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62. Στο άρθρο 62, κυρία Υπουργέ μάθαμε ότι πραγματικά, γιατί χτες το ρωτήσαμε στην Υπουργό και δεν πήραμε απάντηση, μάθαμε σήμερα ότι αφορά 120 μέχρι 150 σπίτια. Τώρα, δεν ξέρουμε γιατί αυτές οι διαδικασίες γίνονται τελικά με απόφαση και δεν πρέπει να γίνει πάλι με διαφανής διαδικασία, να υπάρχουν αιτήματα, οι ΟΤΑ να έχουν θέση και λόγο και να πουν ότι αυτές είναι εκκρεμότητες, αυτοί είναι οι πραγματικοί δικαιούχοι που ενδεχομένως μπορεί να είναι και να υπάρχει κλήρωση.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Άρθρο 65. Η ΕΣΑΜΕΑ ζήτησε για το ινστιτούτο της να υπάρχει κατανομή εισφοράς των ινστιτούτων που έχουν δημιουργήσει η ΓΕΣΕΕ, ΣΕΒ, ΓΕΣΕΒΕ, ΕΣΕ, ΣΕΤΕ και ΣΒΕ. Βεβαίως ειπώθηκε από τον κύριο </w:t>
      </w:r>
      <w:proofErr w:type="spellStart"/>
      <w:r w:rsidRPr="001C6559">
        <w:rPr>
          <w:rFonts w:cstheme="minorHAnsi"/>
          <w:color w:val="212529"/>
        </w:rPr>
        <w:t>Βαρδακαστάνη</w:t>
      </w:r>
      <w:proofErr w:type="spellEnd"/>
      <w:r w:rsidRPr="001C6559">
        <w:rPr>
          <w:rFonts w:cstheme="minorHAnsi"/>
          <w:color w:val="212529"/>
        </w:rPr>
        <w:t xml:space="preserve"> ότι ζήτησε παράταση των φορέων κατά έξι μήνες λόγω λήξης της θητείας των διοικητικών συμβουλίων. Είναι ένα και αυτό εύλογο ερώτημα.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Σε σχέση τώρα με τις επιδοτήσεις που γίνονται από τον λογαριασμό, τον περίφημο  λογαριασμό για τους γιατρούς, δικηγόρους, οδοντίατροι ακούσαμε σήμερα, οι ασκούμενοι δικηγόροι δεν φαίνονται, πρέπει να προστεθούν. Όμως υπάρχει ένα ζήτημα, ένα ζήτημα μείζον. Ποια είναι η κατάσταση του του λογαριασμού; Το είπαμε και χθες. Σε ποια κατάσταση είναι αυτός ο λογαριασμός; Είναι τόσα χρόνια και δεν υπάρχει καμία ενημέρωση, υπάρχει πλήρης αδιαφάνεια. Ο κύριος Υπουργός δεν είπε τίποτα. Ευελπιστούμε τη Δευτέρα και μέχρι την ολομέλεια να ακούσουμε. Εμείς θα το ζητήσουμε μέχρι και τότε. Δεν μπορεί όμως να συνεχίζεται αυτή η αδιαφάνεια.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Και καταλήγω, κύριε Πρόεδρε, αναφέροντας για το άρθρο 31 δύο λέξεις επειδή ακούστηκαν κάποια πράγματα τα οποία πρέπει να αναφέρουμε τι συμβαίνει. Πράγματι, με το 3% υπάρχει μία μείωση κατά 1,85 στον κλάδο ανεργίας και 1,15 στον ενιαίο λογαριασμό για την εφαρμογή κοινωνικών πολιτικών.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Η παρούσα μείωση είναι κατά 3%  δεύτερη μετά τη μείωση που ήταν πριν έξι μήνες η προηγούμενη που ήταν 0,90%. Το 0,90% αφορούσε μισθωτούς πλήρους απασχόλησης. Η μείωση η σημερινή, αφορά μισθωτούς πάσης φύσεως απασχόλησης. Όταν ζητήσαμε λοιπόν και το είπα και χθες στην αγόρευσή μου με ερώτηση πώς θα καλυφθεί αυτό το υπόλοιπο ποσό, ήταν η άποψη ότι θα βρεθεί μέσω και του προϋπολογισμού. </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 xml:space="preserve">Έρχεται, λοιπόν, ο προϋπολογισμός και αναφέρει ότι υπάρχουν χρήματα πολύ λιγότερα για τις εκκρεμότητες αυτές. </w:t>
      </w:r>
    </w:p>
    <w:p w:rsidR="00E37598" w:rsidRPr="001C6559" w:rsidRDefault="00E37598" w:rsidP="001C6559">
      <w:pPr>
        <w:spacing w:line="276" w:lineRule="auto"/>
        <w:ind w:firstLine="720"/>
        <w:contextualSpacing/>
        <w:jc w:val="center"/>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E37598" w:rsidRDefault="00E37598" w:rsidP="001C6559">
      <w:pPr>
        <w:spacing w:line="276" w:lineRule="auto"/>
        <w:contextualSpacing/>
        <w:jc w:val="both"/>
        <w:rPr>
          <w:rFonts w:cstheme="minorHAnsi"/>
        </w:rPr>
      </w:pPr>
      <w:r w:rsidRPr="001C6559">
        <w:rPr>
          <w:rFonts w:cstheme="minorHAnsi"/>
          <w:color w:val="212529"/>
        </w:rPr>
        <w:lastRenderedPageBreak/>
        <w:tab/>
        <w:t>Άρα, δ</w:t>
      </w:r>
      <w:r w:rsidRPr="001C6559">
        <w:rPr>
          <w:rFonts w:cstheme="minorHAnsi"/>
        </w:rPr>
        <w:t xml:space="preserve">ίνετε και μια εύκολη απάντηση αυτή τη στιγμή και στον Εισηγητή της Πλειοψηφίας ότι τα χρήματα, τα οποία λέει η Κυβέρνηση ότι θα τα πάρει, δεν μπορεί να τα πάρει και το λέει ο Προϋπολογισμός που κατατίθεται στη Βουλή. Η μείωση των εισφορών, λοιπόν, είναι μια δεδομένη κατάσταση και ο ΟΑΕΔ θα έχει προβλήματα. Δεν μπορεί να κινηθεί διαφορετικά και θα απαντήσουμε στον κύριο </w:t>
      </w:r>
      <w:proofErr w:type="spellStart"/>
      <w:r w:rsidRPr="001C6559">
        <w:rPr>
          <w:rFonts w:cstheme="minorHAnsi"/>
        </w:rPr>
        <w:t>Βρούτση</w:t>
      </w:r>
      <w:proofErr w:type="spellEnd"/>
      <w:r w:rsidRPr="001C6559">
        <w:rPr>
          <w:rFonts w:cstheme="minorHAnsi"/>
        </w:rPr>
        <w:t xml:space="preserve"> γιατί είπε σήμερα ότι υπάρχουν επιστημονικά δεδομένα. Πράγματι μπορεί να υπάρχουν δεδομένα πάσης φύσεως. Ας δούμε τι είναι αυτά και τι κατατείνουν. Αναφέρονται για τον ΟΑΕΔ ή για πάσης φύσεως τέτοιους οργανισμούς που είναι για τους εργαζόμενους και πρέπει να τους κάνουν τέτοιου είδους περικοπές; Ας έρθουν τα βιβλία και επιστήμονες να μας πουν. Κανένας δεν ακούστηκε να πει κουβέντα και κανένα έγγραφο δεν προσκομίστηκε  γι’ αυτό το ζήτημα. Απλώς ο κύριος Βρούτσης είπε τα γνωστά ζητήματα όπως λέει κάθε φορά. Ότι φταίνε τα κόμματα της αντιπολίτευσης, ότι είναι εμμονές κ.λπ.. Δεν είναι εμμονές. Είναι δεδομένες καταστάσεις. Υπάρχει περικοπή. Δεν φαίνεται για τα θέματα της ανεργίας και της απασχόλησης ο ΟΑΕΔ να έχει δυνατότητες να τις αναπληρώσει. Το είπαν όλοι οι φορείς, το είπε και ο Πρόεδρος της Ομοσπονδίας. Περισσότερα θα πούμε και στη β΄ ανάγνωση και στην Ολομέλεια. Ευχαριστώ πάρα πολύ κύριε Πρόεδρε. </w:t>
      </w:r>
    </w:p>
    <w:p w:rsidR="001C6559" w:rsidRDefault="001C6559" w:rsidP="001C6559">
      <w:pPr>
        <w:spacing w:line="276" w:lineRule="auto"/>
        <w:contextualSpacing/>
        <w:jc w:val="both"/>
        <w:rPr>
          <w:rFonts w:cstheme="minorHAnsi"/>
        </w:rPr>
      </w:pPr>
    </w:p>
    <w:p w:rsidR="001C6559" w:rsidRPr="001C6559" w:rsidRDefault="001C6559" w:rsidP="001C6559">
      <w:pPr>
        <w:spacing w:line="276" w:lineRule="auto"/>
        <w:ind w:firstLine="720"/>
        <w:contextualSpacing/>
        <w:jc w:val="both"/>
        <w:rPr>
          <w:rFonts w:cstheme="minorHAnsi"/>
          <w:i/>
        </w:rPr>
      </w:pPr>
      <w:r>
        <w:rPr>
          <w:rFonts w:cstheme="minorHAnsi"/>
          <w:i/>
        </w:rPr>
        <w:t xml:space="preserve">Στο σημείο αυτό γίνεται η β΄ ανάγνωση του καταλόγου των μελών της Επιτροπής. </w:t>
      </w:r>
      <w:r w:rsidRPr="001C6559">
        <w:rPr>
          <w:rFonts w:cstheme="minorHAnsi"/>
          <w:i/>
        </w:rPr>
        <w:t xml:space="preserve">Παρόντες ήταν οι Βουλευτές κ.κ. </w:t>
      </w:r>
      <w:r w:rsidRPr="001C6559">
        <w:rPr>
          <w:rFonts w:cstheme="minorHAnsi"/>
          <w:bCs/>
          <w:i/>
        </w:rPr>
        <w:t xml:space="preserve">Ακτύπης Διονύσιος, </w:t>
      </w:r>
      <w:proofErr w:type="spellStart"/>
      <w:r w:rsidRPr="001C6559">
        <w:rPr>
          <w:rFonts w:cstheme="minorHAnsi"/>
          <w:bCs/>
          <w:i/>
        </w:rPr>
        <w:t>Βρυζίδου</w:t>
      </w:r>
      <w:proofErr w:type="spellEnd"/>
      <w:r w:rsidRPr="001C6559">
        <w:rPr>
          <w:rFonts w:cstheme="minorHAnsi"/>
          <w:bCs/>
          <w:i/>
        </w:rPr>
        <w:t xml:space="preserve"> Παρασκευή, </w:t>
      </w:r>
      <w:proofErr w:type="spellStart"/>
      <w:r w:rsidRPr="001C6559">
        <w:rPr>
          <w:rFonts w:cstheme="minorHAnsi"/>
          <w:bCs/>
          <w:i/>
        </w:rPr>
        <w:t>Γιόγιακας</w:t>
      </w:r>
      <w:proofErr w:type="spellEnd"/>
      <w:r w:rsidRPr="001C6559">
        <w:rPr>
          <w:rFonts w:cstheme="minorHAnsi"/>
          <w:bCs/>
          <w:i/>
        </w:rPr>
        <w:t xml:space="preserve"> Βασίλειος, Ευθυμίου Άννα, Κεφαλά Μαρία – Αλεξάνδρα, Κρητικός Νεοκλής, </w:t>
      </w:r>
      <w:proofErr w:type="spellStart"/>
      <w:r w:rsidRPr="001C6559">
        <w:rPr>
          <w:rFonts w:cstheme="minorHAnsi"/>
          <w:bCs/>
          <w:i/>
        </w:rPr>
        <w:t>Λεονταρίδης</w:t>
      </w:r>
      <w:proofErr w:type="spellEnd"/>
      <w:r w:rsidRPr="001C6559">
        <w:rPr>
          <w:rFonts w:cstheme="minorHAnsi"/>
          <w:bCs/>
          <w:i/>
        </w:rPr>
        <w:t xml:space="preserve"> Θεόφιλος, Λιάκος Ευάγγελος, </w:t>
      </w:r>
      <w:proofErr w:type="spellStart"/>
      <w:r w:rsidRPr="001C6559">
        <w:rPr>
          <w:rFonts w:cstheme="minorHAnsi"/>
          <w:bCs/>
          <w:i/>
        </w:rPr>
        <w:t>Λιούπης</w:t>
      </w:r>
      <w:proofErr w:type="spellEnd"/>
      <w:r w:rsidRPr="001C6559">
        <w:rPr>
          <w:rFonts w:cstheme="minorHAnsi"/>
          <w:bCs/>
          <w:i/>
        </w:rPr>
        <w:t xml:space="preserve"> Αθανάσιος, Μαντάς Περικλής, </w:t>
      </w:r>
      <w:proofErr w:type="spellStart"/>
      <w:r w:rsidRPr="001C6559">
        <w:rPr>
          <w:rFonts w:cstheme="minorHAnsi"/>
          <w:bCs/>
          <w:i/>
        </w:rPr>
        <w:t>Μαραβέγιας</w:t>
      </w:r>
      <w:proofErr w:type="spellEnd"/>
      <w:r w:rsidRPr="001C6559">
        <w:rPr>
          <w:rFonts w:cstheme="minorHAnsi"/>
          <w:bCs/>
          <w:i/>
        </w:rPr>
        <w:t xml:space="preserve"> Κωνσταντίνος, Μαρκόπουλος Δημήτριος, Λοβέρδος Ιωάννης, </w:t>
      </w:r>
      <w:proofErr w:type="spellStart"/>
      <w:r w:rsidRPr="001C6559">
        <w:rPr>
          <w:rFonts w:cstheme="minorHAnsi"/>
          <w:bCs/>
          <w:i/>
        </w:rPr>
        <w:t>Μπίζιου</w:t>
      </w:r>
      <w:proofErr w:type="spellEnd"/>
      <w:r w:rsidRPr="001C6559">
        <w:rPr>
          <w:rFonts w:cstheme="minorHAnsi"/>
          <w:bCs/>
          <w:i/>
        </w:rPr>
        <w:t xml:space="preserve"> Στεργιανή (Στέλλα), </w:t>
      </w:r>
      <w:proofErr w:type="spellStart"/>
      <w:r w:rsidRPr="001C6559">
        <w:rPr>
          <w:rFonts w:cstheme="minorHAnsi"/>
          <w:bCs/>
          <w:i/>
        </w:rPr>
        <w:t>Μπλούχος</w:t>
      </w:r>
      <w:proofErr w:type="spellEnd"/>
      <w:r w:rsidRPr="001C6559">
        <w:rPr>
          <w:rFonts w:cstheme="minorHAnsi"/>
          <w:bCs/>
          <w:i/>
        </w:rPr>
        <w:t xml:space="preserve"> Κωνσταντίνος, Οικονόμου Βασίλειος, Πνευματικός Σπυρίδων, </w:t>
      </w:r>
      <w:proofErr w:type="spellStart"/>
      <w:r w:rsidRPr="001C6559">
        <w:rPr>
          <w:rFonts w:cstheme="minorHAnsi"/>
          <w:bCs/>
          <w:i/>
        </w:rPr>
        <w:t>Σαλμάς</w:t>
      </w:r>
      <w:proofErr w:type="spellEnd"/>
      <w:r w:rsidRPr="001C6559">
        <w:rPr>
          <w:rFonts w:cstheme="minorHAnsi"/>
          <w:bCs/>
          <w:i/>
        </w:rPr>
        <w:t xml:space="preserve"> Μάριος, Τζηκαλάγιας Ζήσης, </w:t>
      </w:r>
      <w:proofErr w:type="spellStart"/>
      <w:r w:rsidRPr="001C6559">
        <w:rPr>
          <w:rFonts w:cstheme="minorHAnsi"/>
          <w:bCs/>
          <w:i/>
        </w:rPr>
        <w:t>Τσιλιγγίρης</w:t>
      </w:r>
      <w:proofErr w:type="spellEnd"/>
      <w:r w:rsidRPr="001C6559">
        <w:rPr>
          <w:rFonts w:cstheme="minorHAnsi"/>
          <w:bCs/>
          <w:i/>
        </w:rPr>
        <w:t xml:space="preserve"> Σπυρίδων (Σπύρος), Φωτήλας </w:t>
      </w:r>
      <w:proofErr w:type="spellStart"/>
      <w:r w:rsidRPr="001C6559">
        <w:rPr>
          <w:rFonts w:cstheme="minorHAnsi"/>
          <w:bCs/>
          <w:i/>
        </w:rPr>
        <w:t>Ιάσονας</w:t>
      </w:r>
      <w:proofErr w:type="spellEnd"/>
      <w:r w:rsidRPr="001C6559">
        <w:rPr>
          <w:rFonts w:cstheme="minorHAnsi"/>
          <w:bCs/>
          <w:i/>
        </w:rPr>
        <w:t xml:space="preserve">, Χρυσομάλλης Μιλτιάδης (Μίλτος), Μάρκου Κωνσταντίνος, Πολάκης Παύλος, </w:t>
      </w:r>
      <w:proofErr w:type="spellStart"/>
      <w:r w:rsidRPr="001C6559">
        <w:rPr>
          <w:rFonts w:cstheme="minorHAnsi"/>
          <w:bCs/>
          <w:i/>
        </w:rPr>
        <w:t>Βαρδάκης</w:t>
      </w:r>
      <w:proofErr w:type="spellEnd"/>
      <w:r w:rsidRPr="001C6559">
        <w:rPr>
          <w:rFonts w:cstheme="minorHAnsi"/>
          <w:bCs/>
          <w:i/>
        </w:rPr>
        <w:t xml:space="preserve"> Σωκράτης, Βαρεμένος Γεώργιος, </w:t>
      </w:r>
      <w:proofErr w:type="spellStart"/>
      <w:r w:rsidRPr="001C6559">
        <w:rPr>
          <w:rFonts w:cstheme="minorHAnsi"/>
          <w:bCs/>
          <w:i/>
        </w:rPr>
        <w:t>Θραψανιώτης</w:t>
      </w:r>
      <w:proofErr w:type="spellEnd"/>
      <w:r w:rsidRPr="001C6559">
        <w:rPr>
          <w:rFonts w:cstheme="minorHAnsi"/>
          <w:bCs/>
          <w:i/>
        </w:rPr>
        <w:t xml:space="preserve"> Εμμανουήλ, </w:t>
      </w:r>
      <w:proofErr w:type="spellStart"/>
      <w:r w:rsidRPr="001C6559">
        <w:rPr>
          <w:rFonts w:cstheme="minorHAnsi"/>
          <w:bCs/>
          <w:i/>
        </w:rPr>
        <w:t>Καρασαρλίδου</w:t>
      </w:r>
      <w:proofErr w:type="spellEnd"/>
      <w:r w:rsidRPr="001C6559">
        <w:rPr>
          <w:rFonts w:cstheme="minorHAnsi"/>
          <w:bCs/>
          <w:i/>
        </w:rPr>
        <w:t xml:space="preserve"> Ευφροσύνη (Φρόσω), Ζαχαριάδης Κωνσταντίνος, </w:t>
      </w:r>
      <w:proofErr w:type="spellStart"/>
      <w:r w:rsidRPr="001C6559">
        <w:rPr>
          <w:rFonts w:cstheme="minorHAnsi"/>
          <w:bCs/>
          <w:i/>
        </w:rPr>
        <w:t>Μπαλάφας</w:t>
      </w:r>
      <w:proofErr w:type="spellEnd"/>
      <w:r w:rsidRPr="001C6559">
        <w:rPr>
          <w:rFonts w:cstheme="minorHAnsi"/>
          <w:bCs/>
          <w:i/>
        </w:rPr>
        <w:t xml:space="preserve"> Ιωάννης, Ξανθός Ανδρέας, Τριανταφυλλίδης Αλέξανδρος (Αλέκος), Φωτίου Θεανώ, </w:t>
      </w:r>
      <w:r w:rsidRPr="001C6559">
        <w:rPr>
          <w:rFonts w:cstheme="minorHAnsi"/>
          <w:i/>
        </w:rPr>
        <w:t xml:space="preserve">Αχμέτ </w:t>
      </w:r>
      <w:proofErr w:type="spellStart"/>
      <w:r w:rsidRPr="001C6559">
        <w:rPr>
          <w:rFonts w:cstheme="minorHAnsi"/>
          <w:i/>
        </w:rPr>
        <w:t>Ιλχάν</w:t>
      </w:r>
      <w:proofErr w:type="spellEnd"/>
      <w:r w:rsidRPr="001C6559">
        <w:rPr>
          <w:rFonts w:cstheme="minorHAnsi"/>
          <w:i/>
        </w:rPr>
        <w:t xml:space="preserve">, </w:t>
      </w:r>
      <w:proofErr w:type="spellStart"/>
      <w:r w:rsidRPr="001C6559">
        <w:rPr>
          <w:rFonts w:cstheme="minorHAnsi"/>
          <w:i/>
        </w:rPr>
        <w:t>Μπαράν</w:t>
      </w:r>
      <w:proofErr w:type="spellEnd"/>
      <w:r w:rsidRPr="001C6559">
        <w:rPr>
          <w:rFonts w:cstheme="minorHAnsi"/>
          <w:i/>
        </w:rPr>
        <w:t xml:space="preserve"> </w:t>
      </w:r>
      <w:proofErr w:type="spellStart"/>
      <w:r w:rsidRPr="001C6559">
        <w:rPr>
          <w:rFonts w:cstheme="minorHAnsi"/>
          <w:i/>
        </w:rPr>
        <w:t>Μπουρχάν</w:t>
      </w:r>
      <w:proofErr w:type="spellEnd"/>
      <w:r w:rsidRPr="001C6559">
        <w:rPr>
          <w:rFonts w:cstheme="minorHAnsi"/>
          <w: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1C6559" w:rsidRPr="001C6559" w:rsidRDefault="001C6559" w:rsidP="001C6559">
      <w:pPr>
        <w:spacing w:line="276" w:lineRule="auto"/>
        <w:contextualSpacing/>
        <w:jc w:val="both"/>
        <w:rPr>
          <w:rFonts w:cstheme="minorHAnsi"/>
        </w:rPr>
      </w:pPr>
    </w:p>
    <w:p w:rsidR="00E37598" w:rsidRPr="001C6559" w:rsidRDefault="00E37598" w:rsidP="001C6559">
      <w:pPr>
        <w:spacing w:line="276" w:lineRule="auto"/>
        <w:ind w:firstLine="720"/>
        <w:contextualSpacing/>
        <w:jc w:val="both"/>
        <w:rPr>
          <w:rFonts w:cstheme="minorHAnsi"/>
        </w:rPr>
      </w:pPr>
      <w:r w:rsidRPr="001C6559">
        <w:rPr>
          <w:rFonts w:cstheme="minorHAnsi"/>
          <w:b/>
        </w:rPr>
        <w:t>ΑΘΑΝΑΣΙΟΣ ΛΙΟΥΠΗΣ (</w:t>
      </w:r>
      <w:proofErr w:type="spellStart"/>
      <w:r w:rsidRPr="001C6559">
        <w:rPr>
          <w:rFonts w:cstheme="minorHAnsi"/>
          <w:b/>
        </w:rPr>
        <w:t>Προεδρεύων</w:t>
      </w:r>
      <w:proofErr w:type="spellEnd"/>
      <w:r w:rsidRPr="001C6559">
        <w:rPr>
          <w:rFonts w:cstheme="minorHAnsi"/>
          <w:b/>
        </w:rPr>
        <w:t xml:space="preserve"> της Επιτροπής)</w:t>
      </w:r>
      <w:r w:rsidRPr="001C6559">
        <w:rPr>
          <w:rFonts w:cstheme="minorHAnsi"/>
        </w:rPr>
        <w:t>: Το λόγο έχει ο κ. Κατσώτης.</w:t>
      </w:r>
    </w:p>
    <w:p w:rsidR="00E37598" w:rsidRPr="001C6559" w:rsidRDefault="00E37598" w:rsidP="001C6559">
      <w:pPr>
        <w:spacing w:line="276" w:lineRule="auto"/>
        <w:ind w:firstLine="720"/>
        <w:contextualSpacing/>
        <w:jc w:val="both"/>
        <w:rPr>
          <w:rFonts w:cstheme="minorHAnsi"/>
        </w:rPr>
      </w:pPr>
      <w:r w:rsidRPr="001C6559">
        <w:rPr>
          <w:rFonts w:cstheme="minorHAnsi"/>
          <w:b/>
        </w:rPr>
        <w:t>ΧΡΗΣΤΟΣ ΚΑΤΣΩΤΗΣ (Ειδικός Αγορητής του Κομμουνιστικού Κόμματος Ελλάδας)</w:t>
      </w:r>
      <w:r w:rsidRPr="001C6559">
        <w:rPr>
          <w:rFonts w:cstheme="minorHAnsi"/>
        </w:rPr>
        <w:t xml:space="preserve">: Όπως είπαμε και χθες το νομοσχέδιο έχει τον τίτλο «Μέτρα ενίσχυσης των εργαζομένων και ευάλωτων κοινωνικών ομάδων, κοινωνικοασφαλιστικές ρυθμίσεις και διατάξεις για την ενίσχυση των ανέργων». Αλήθεια, όμως, ποιος είναι ο λόγος που θα πρέπει να ενισχυθούν οι εργαζόμενοι αφού αυτοί παράγουν τον πλούτο; Άρα, λοιπόν, κάποιος άλλος είναι αυτός που τον καρπώνεται και έχει τους εργαζόμενους με μισθούς πείνας, στην ανεργία, στην ανέχεια, στη φτώχεια. Και ποιος είναι αυτός; Είναι βέβαια αυτό το εκμεταλλευτικό σύστημα που εσείς στηρίζετε, που οι πολλοί παράγουν και λίγοι «τσεπώνουν» τον πλούτο. Και έρχεστε σήμερα με «ασπιρίνες» να στηρίξετε – λέτε - να ενισχύσετε τους εργαζόμενους. Ποιος είναι αυτός που δημιουργεί τις ευάλωτες κοινωνικές ομάδες; Σαφώς η ίδια πολιτική που εσείς υλοποιείτε και υπακούει στις ανάγκες του μεγάλου κεφαλαίου. Ευάλωτες ομάδες, οι οποίες είναι οι φτωχοί, οι άστεγοι, οι εξαθλιωμένοι, οι ηλικιωμένοι και όλοι αυτοί που είναι στις διάφορες δομές. </w:t>
      </w:r>
    </w:p>
    <w:p w:rsidR="00E37598" w:rsidRPr="001C6559" w:rsidRDefault="00E37598" w:rsidP="001C6559">
      <w:pPr>
        <w:spacing w:line="276" w:lineRule="auto"/>
        <w:ind w:firstLine="720"/>
        <w:contextualSpacing/>
        <w:jc w:val="both"/>
        <w:rPr>
          <w:rFonts w:cstheme="minorHAnsi"/>
        </w:rPr>
      </w:pPr>
      <w:r w:rsidRPr="001C6559">
        <w:rPr>
          <w:rFonts w:cstheme="minorHAnsi"/>
        </w:rPr>
        <w:lastRenderedPageBreak/>
        <w:t xml:space="preserve">Ποιο είναι σήμερα το κύριο ζήτημα; Το κύριο μέτρο που οφείλει να πάρει η Κυβέρνηση; Είναι το μέτρο για τη ζωή του λαού με εφαρμογή των αδικημένων υγειονομικών πρωτοκόλλων και με ενδελεχή έλεγχο για την εφαρμογή τους. Αλήθεια, το Υπουργείο Εργασίας είναι ικανοποιημένο με τον έλεγχο που κάνει στον τομέα ευθύνης του; Στους χώρους δουλειάς, στα εργοστάσια, στα γηροκομεία, στις άλλες δομές; Πόσα είναι τα κρούσματα; Πόσοι είναι οι θάνατοι που οφείλονται στο ότι δεν υπάρχουν τα ενδεδειγμένα υγειονομικά μέτρα; Ποια είναι η ευθύνη και πότε την πήρε το Υπουργείο Εργασίας για το ότι ο ΣΕΠΕ είναι σε αυτή την κατάσταση και δεν ελέγχει την εφαρμογή των υγειονομικών πρωτοκόλλων; Είναι το κύριο ζήτημα που θα έπρεπε σήμερα να συζητήσουμε και να ανταλλάξουμε απόψεις και που αφορά το Υπουργείο Εργασίας.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Όμως, ας έρθουμε στο θέμα της πρόνοιας. Όλες αυτές οι ρυθμίσεις στα προβλεπόμενα άρθρα για την πρόνοια, αποτελούν επιμέρους και αποσπασματικές ρυθμίσεις που είναι όλες ενταγμένες και υπηρετούν τη συνέχιση της πολιτικής των περικοπών και της πιστής εφαρμογής των αντιλαϊκών δημοσιονομικών στόχων. Σε ορισμένες διατάξεις τις οποίες στο πλαίσιο αυτής της πολιτικής υπάρχουν ρυθμίσεις που σχετίζονται με παροχές σε εργαζόμενους, συνταξιούχους, παιδιά σε ευάλωτες ομάδες, θα ψηφίσουμε υπέρ προκειμένου έστω και αυτές, οι ανεπαρκείς παροχές, να αξιοποιηθούν από αυτούς τους ανθρώπους. </w:t>
      </w:r>
    </w:p>
    <w:p w:rsidR="00E37598" w:rsidRPr="001C6559" w:rsidRDefault="00E37598" w:rsidP="001C6559">
      <w:pPr>
        <w:spacing w:line="276" w:lineRule="auto"/>
        <w:ind w:firstLine="720"/>
        <w:contextualSpacing/>
        <w:jc w:val="both"/>
        <w:rPr>
          <w:rFonts w:cstheme="minorHAnsi"/>
        </w:rPr>
      </w:pPr>
      <w:r w:rsidRPr="001C6559">
        <w:rPr>
          <w:rFonts w:cstheme="minorHAnsi"/>
        </w:rPr>
        <w:t>Για όλα αυτά όμως που είπα και προηγουμένως, το ποιος δημιουργεί τις ευάλωτες ομάδες, τη φτώχεια και την ανεργία, το Κ.Κ.Ε σημειώνει την ανάγκη να κάνουν δική τους υπόθεση οι εργαζόμενοι και ο λαός την διεκδίκηση των αναγκών τους, τις οποίες απόψεις ο Υπουργός Εργασίας θεωρεί «</w:t>
      </w:r>
      <w:proofErr w:type="spellStart"/>
      <w:r w:rsidRPr="001C6559">
        <w:rPr>
          <w:rFonts w:cstheme="minorHAnsi"/>
        </w:rPr>
        <w:t>απολιθωματικές</w:t>
      </w:r>
      <w:proofErr w:type="spellEnd"/>
      <w:r w:rsidRPr="001C6559">
        <w:rPr>
          <w:rFonts w:cstheme="minorHAnsi"/>
        </w:rPr>
        <w:t>». Ποιες είναι αλήθεια αυτές οι ανάγκες που τις θεωρεί τέτοιες ο Υπουργός Εργασίας; Τα μέτρα για την προστασία της υγείας, οι χώροι δουλειάς, οι δομές, τα μέσα μαζικής μεταφοράς, η στήριξη των εργαζομένων που πλήττονται σε κλάδους με αξιοπρεπές εισόδημα για όλους, η στήριξη των ανέργων χωρίς όρους και προϋποθέσεις, επίδομα ανεργίας 600 ευρώ, το εισόδημα το οποίο θα πρέπει να ανταποκρίνεται στις ανάγκες των εργαζομένων, οι συντάξεις που θα πρέπει να είναι αξιοπρεπείς, η προστασία των ανασφάλιστων για τις παροχές ιατροφαρμακευτικής περίθαλψης για την λαϊκή οικογένεια και τα παιδιά, οι δομές οι οποίες θα πρέπει να παρέχουν υπηρεσίες τέτοιες; Αυτά όλα είναι «</w:t>
      </w:r>
      <w:proofErr w:type="spellStart"/>
      <w:r w:rsidRPr="001C6559">
        <w:rPr>
          <w:rFonts w:cstheme="minorHAnsi"/>
        </w:rPr>
        <w:t>απολιθωματικές</w:t>
      </w:r>
      <w:proofErr w:type="spellEnd"/>
      <w:r w:rsidRPr="001C6559">
        <w:rPr>
          <w:rFonts w:cstheme="minorHAnsi"/>
        </w:rPr>
        <w:t xml:space="preserve">» απόψεις; Αλήθεια ποιες είναι οι σύγχρονες απόψεις; Είναι αυτές που η ίδια η πολιτική σας υλοποιεί, η φτηνή εργατική δύναμη, οι μισθοί από 200 ευρώ έως τα 650 ευρώ. Γιατί τα 751 ευρώ, που ζητάει το Κ.Κ.Ε. ο Υπουργός Εργασίας λέει ότι είναι μισθός με χαμηλή αξία. Ενώ τα 650 ευρώ που εκείνος υπερασπίζει ή και τα λιγότερα - γιατί αυτά κάνει - θεωρεί ότι είναι μεγάλης αξίας. Άρα, λοιπόν, θέλουμε να πούμε ότι είμαστε μπροστά σε μία πολιτική, η οποία λέει μεταρρυθμίσεις, εκσυγχρονισμός, που όμως όλα αυτά ωφελούν το ίδιο το κεφάλαιο και τις ανάγκες τους.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Στο πρώτο άρθρο. Τα Κέντρο Δημιουργικής Απασχόλησης Παιδιών, τα ΚΔΑΠ. Σημαντικά στοιχεία της λειτουργίας των ΚΔΑΠ, οι όροι, οι προϋποθέσεις, οι φορείς, οι τεχνικές προδιαγραφές, ο εξοπλισμός, ανατίθεται σε ΚΥΑ, που θα εκδοθεί και δεν καθορίζονται από τον παρόντα νόμο. Είναι στοιχεία για τα οποία εμείς δεν μπορούμε να εξουσιοδοτήσουμε την Κυβέρνηση να τα καθορίσει.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Δεύτερον, πουθενά δεν αναφέρεται η ίδρυση νέων ΚΔΑΠ από τους δήμους και η στελέχωσή τους, ώστε να καλύπτονται οι ανάγκες όλων των παιδιών για δημιουργική απασχόληση και οι ανάγκες των οικογενειών για ασφαλή απασχόληση των παιδιών τους τις </w:t>
      </w:r>
      <w:r w:rsidRPr="001C6559">
        <w:rPr>
          <w:rFonts w:cstheme="minorHAnsi"/>
        </w:rPr>
        <w:lastRenderedPageBreak/>
        <w:t>ώρες που δεν λειτουργεί το σχολείο. Η θέση μας είναι η ανάπτυξη δημόσιων και δωρεάν κέντρων δημιουργικής απασχόλησης πανελλαδικά, με υψηλής ποιότητας υπηρεσίες για όλα τα παιδιά, χωρίς εισοδηματικά κριτήρια και εισφορές γονέων. Με ευθύνη του κράτους και πλήρη χρηματοδότηση για τη στελέχωση και τη στελέχωση με μόνιμο προσωπικό. Αλλά βέβαια αυτή η θέση είναι «</w:t>
      </w:r>
      <w:proofErr w:type="spellStart"/>
      <w:r w:rsidRPr="001C6559">
        <w:rPr>
          <w:rFonts w:cstheme="minorHAnsi"/>
        </w:rPr>
        <w:t>απολιθωματική</w:t>
      </w:r>
      <w:proofErr w:type="spellEnd"/>
      <w:r w:rsidRPr="001C6559">
        <w:rPr>
          <w:rFonts w:cstheme="minorHAnsi"/>
        </w:rPr>
        <w:t xml:space="preserve">» και δεν μπορεί να γίνει αποδεκτή. Η θέση που λέει ιδιωτικά ΚΔΑΠ και όποιος έχει να πληρώνει, αυτή είναι η σύγχρονη. Βέβαια, σε αυτό το άρθρο εμείς θα ψηφίσουμε παρών όχι γιατί διαφωνούμε με την ηλεκτρονική εφαρμογή ή την ενοποίηση των κανόνων </w:t>
      </w:r>
      <w:proofErr w:type="spellStart"/>
      <w:r w:rsidRPr="001C6559">
        <w:rPr>
          <w:rFonts w:cstheme="minorHAnsi"/>
        </w:rPr>
        <w:t>αδειοδότησης</w:t>
      </w:r>
      <w:proofErr w:type="spellEnd"/>
      <w:r w:rsidRPr="001C6559">
        <w:rPr>
          <w:rFonts w:cstheme="minorHAnsi"/>
        </w:rPr>
        <w:t xml:space="preserve"> και λειτουργίας, αλλά με το γεγονός ότι παραμένει ο ιδιωτικός τομέας και τα αξιοκρατικά κριτήρια στη λειτουργία των δημόσιων ΚΔΑΠ. </w:t>
      </w:r>
    </w:p>
    <w:p w:rsidR="00E37598" w:rsidRPr="001C6559" w:rsidRDefault="00E37598" w:rsidP="001C6559">
      <w:pPr>
        <w:spacing w:line="276" w:lineRule="auto"/>
        <w:ind w:firstLine="720"/>
        <w:contextualSpacing/>
        <w:jc w:val="both"/>
        <w:rPr>
          <w:rFonts w:cstheme="minorHAnsi"/>
        </w:rPr>
      </w:pPr>
      <w:r w:rsidRPr="001C6559">
        <w:rPr>
          <w:rFonts w:cstheme="minorHAnsi"/>
        </w:rPr>
        <w:t>Θα πάμε σε ένα άλλο άρθρο, για τους άστεγους ως ωφελούμενου μονάδα του ελάχιστου εγγυημένου εισοδήματος και την κατηγορία των αστέγων που με τεράστιες δυσκολίες καταφέρνουν να ενταχθούν σε προγράμματα στέγασης και επανένταξης, να βρουν θέσεις σε ξενώνες και υπνωτήρια, το ελάχιστο εγγυημένο εισόδημα αποτελεί ένα επίδομα πολύ μακριά από τις στοιχειώδεις ανάγκες τους για αξιοπρεπή διαβίωση. Ενώ η επανένταξη στην εργασία και την κοινωνία, απαιτεί μια συνολικότερη κοινωνική πολιτική και κρατικό σχέδιο που σε καμία περίπτωση δεν είναι στον προσανατολισμό της Κυβέρνησης. </w:t>
      </w:r>
      <w:r w:rsidRPr="001C6559">
        <w:rPr>
          <w:rFonts w:cstheme="minorHAnsi"/>
          <w:color w:val="212529"/>
        </w:rPr>
        <w:tab/>
        <w:t xml:space="preserve"> </w:t>
      </w:r>
    </w:p>
    <w:p w:rsidR="00E37598" w:rsidRPr="001C6559" w:rsidRDefault="00E37598" w:rsidP="001C6559">
      <w:pPr>
        <w:spacing w:line="276" w:lineRule="auto"/>
        <w:contextualSpacing/>
        <w:jc w:val="both"/>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25"/>
          <w:footerReference w:type="default" r:id="rId26"/>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rPr>
      </w:pPr>
      <w:r w:rsidRPr="001C6559">
        <w:rPr>
          <w:rFonts w:cstheme="minorHAnsi"/>
        </w:rPr>
        <w:lastRenderedPageBreak/>
        <w:t xml:space="preserve">Το αντίθετο μάλιστα. Η πολιτική της αναπαράγει τη φτώχεια και την </w:t>
      </w:r>
      <w:proofErr w:type="spellStart"/>
      <w:r w:rsidRPr="001C6559">
        <w:rPr>
          <w:rFonts w:cstheme="minorHAnsi"/>
        </w:rPr>
        <w:t>αστεγία</w:t>
      </w:r>
      <w:proofErr w:type="spellEnd"/>
      <w:r w:rsidRPr="001C6559">
        <w:rPr>
          <w:rFonts w:cstheme="minorHAnsi"/>
        </w:rPr>
        <w:t>, αυξάνοντας τον αριθμό των αστέγων και η κοινωνική πολιτική τιμωρεί και βασανίζει τους άστεγους και άπορους, περικόπτει κοινωνικά επιδόματα, αλλά και αυξάνει τα ενοίκια</w:t>
      </w:r>
    </w:p>
    <w:p w:rsidR="00E37598" w:rsidRPr="001C6559" w:rsidRDefault="00E37598" w:rsidP="001C6559">
      <w:pPr>
        <w:spacing w:line="276" w:lineRule="auto"/>
        <w:ind w:firstLine="720"/>
        <w:contextualSpacing/>
        <w:jc w:val="both"/>
        <w:rPr>
          <w:rFonts w:cstheme="minorHAnsi"/>
        </w:rPr>
      </w:pPr>
      <w:r w:rsidRPr="001C6559">
        <w:rPr>
          <w:rFonts w:cstheme="minorHAnsi"/>
        </w:rPr>
        <w:t>Βέβαια, πέρα από αυτή τη θέση μας, την οποία δεν μπορεί και δεν θέλει να ικανοποιήσει η Κυβέρνηση, εμείς θα ψηφίσουμε «υπέρ», προκειμένου να συνεχίσουν να παίρνουν το βοήθημα αυτό και επειδή το διευρύνει και σε αυτούς που βρίσκονται σε φιλοξενία σε μεταβατικές δομές.</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Για την καταβολή νοσηλίου- </w:t>
      </w:r>
      <w:proofErr w:type="spellStart"/>
      <w:r w:rsidRPr="001C6559">
        <w:rPr>
          <w:rFonts w:cstheme="minorHAnsi"/>
        </w:rPr>
        <w:t>τροφείου</w:t>
      </w:r>
      <w:proofErr w:type="spellEnd"/>
      <w:r w:rsidRPr="001C6559">
        <w:rPr>
          <w:rFonts w:cstheme="minorHAnsi"/>
        </w:rPr>
        <w:t xml:space="preserve">  σε φορείς που επαναλειτουργούν, θέση μας είναι, ότι οι </w:t>
      </w:r>
      <w:proofErr w:type="spellStart"/>
      <w:r w:rsidRPr="001C6559">
        <w:rPr>
          <w:rFonts w:cstheme="minorHAnsi"/>
        </w:rPr>
        <w:t>προνοιακοί</w:t>
      </w:r>
      <w:proofErr w:type="spellEnd"/>
      <w:r w:rsidRPr="001C6559">
        <w:rPr>
          <w:rFonts w:cstheme="minorHAnsi"/>
        </w:rPr>
        <w:t xml:space="preserve"> φορείς πρέπει να περάσουν στην ευθύνη του κράτους. Να ανήκουν, να λειτουργούν και να χρηματοδοτούνται αποκλειστικά από το κράτος και τον κρατικό προϋπολογισμό και όχι από το ασφαλιστικό ταμείο ή να εξαρτώνται από προγράμματα ΕΣΠΑ. Το κράτος να αναλάβει, ιδιαίτερα μέσα στην πανδημία και να εξασφαλίσει την ασφαλή λειτουργία αυτών των δομών. Γι’ αυτό εμείς θα ψηφίσουμε «παρών», γιατί η Κυβέρνηση με αυτή τη ρύθμιση, συμπεριφέρεται </w:t>
      </w:r>
      <w:proofErr w:type="spellStart"/>
      <w:r w:rsidRPr="001C6559">
        <w:rPr>
          <w:rFonts w:cstheme="minorHAnsi"/>
        </w:rPr>
        <w:t>γαλαντόμα</w:t>
      </w:r>
      <w:proofErr w:type="spellEnd"/>
      <w:r w:rsidRPr="001C6559">
        <w:rPr>
          <w:rFonts w:cstheme="minorHAnsi"/>
        </w:rPr>
        <w:t xml:space="preserve"> με λεφτά που δεν βάζει το ίδιο το κράτος και πετάει το μπαλάκι στο ασφαλιστικό ταμείο, δηλαδή, στους ίδιους τους εργαζόμενους.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Πάμε στο θέμα της κοινωνικής πολιτικής και τα έσοδα του κρατικού λαχείου. Θέση μας είναι, να αναλάβει το κράτος, πλήρως, την ευθύνη για τη λειτουργία όλων των απαραίτητων </w:t>
      </w:r>
      <w:proofErr w:type="spellStart"/>
      <w:r w:rsidRPr="001C6559">
        <w:rPr>
          <w:rFonts w:cstheme="minorHAnsi"/>
        </w:rPr>
        <w:t>προνοιακών</w:t>
      </w:r>
      <w:proofErr w:type="spellEnd"/>
      <w:r w:rsidRPr="001C6559">
        <w:rPr>
          <w:rFonts w:cstheme="minorHAnsi"/>
        </w:rPr>
        <w:t xml:space="preserve"> δομών. Να σταματήσει η κοινωνική πολιτική να ασκείται με όρους φιλανθρωπίας, εθελοντισμού, επιχειρήσεων και τζόγου. Το αίτημα αυτό, βέβαια, η θέση αυτή του Κ.Κ.Ε., ενισχύεται ακόμα περισσότερο μέσα στην πανδημία. Ωστόσο, όμως, θα ψηφίσουμε «παρών» σ’ αυτό το άρθρο το συγκεκριμένο.</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Για το άρθρο 15, στέγαση και εργασία για τους άστεγους. Πρόκειται για ανανέωση προγραμμάτων που ήδη ισχύουν για τη στέγαση και την εργασία των αστέγων. Όλα αυτά τα προγράμματα έχουν σαν αποτέλεσμα, να ανακυκλώνουν τη φτώχεια και την </w:t>
      </w:r>
      <w:proofErr w:type="spellStart"/>
      <w:r w:rsidRPr="001C6559">
        <w:rPr>
          <w:rFonts w:cstheme="minorHAnsi"/>
        </w:rPr>
        <w:t>αστεγία</w:t>
      </w:r>
      <w:proofErr w:type="spellEnd"/>
      <w:r w:rsidRPr="001C6559">
        <w:rPr>
          <w:rFonts w:cstheme="minorHAnsi"/>
        </w:rPr>
        <w:t xml:space="preserve">. Να εξασφαλίζουν ένα ελάχιστο παροχών για την κατηγορία των πιο εξαθλιωμένων, τόσο ώστε, να μην βρίσκονται στο δρόμο και διαταράσσουν την εικόνα των δήμων και την κοινωνική συνοχή. Η </w:t>
      </w:r>
      <w:proofErr w:type="spellStart"/>
      <w:r w:rsidRPr="001C6559">
        <w:rPr>
          <w:rFonts w:cstheme="minorHAnsi"/>
        </w:rPr>
        <w:t>αστεγία</w:t>
      </w:r>
      <w:proofErr w:type="spellEnd"/>
      <w:r w:rsidRPr="001C6559">
        <w:rPr>
          <w:rFonts w:cstheme="minorHAnsi"/>
        </w:rPr>
        <w:t>, όμως, όπως η ανεργία και η φτώχεια, δεν μπορεί να αντιμετωπιστεί στα πλαίσια ενός άδικου συστήματος, που στηρίζεται στην εκμετάλλευση ανθρώπου από άνθρωπο.</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Για την κάλυψη θέσεων εποπτευόμενων φορέων του Υπουργείου Εργασίας. Η ρύθμιση αυτή, αφενός, δεν εξασφαλίζει τη σταθερή εργασία που προβλέπεται για την παράταση μέχρι τις 31.3.2021, των συμβάσεων των εργαζομένων, που ήδη έχουν αποκτήσει εμπειρία σε έναν πολύ ευαίσθητο χώρο και αφετέρου, δεν εξασφαλίζει τη σταθερότητα του προσωπικού, που πρέπει να υπάρχει σε δομές που ασχολούνται με τη φροντίδα απροστάτευτων παιδιών, ατόμων με βαριά αναπηρία. Με δεδομένο ότι οι </w:t>
      </w:r>
      <w:proofErr w:type="spellStart"/>
      <w:r w:rsidRPr="001C6559">
        <w:rPr>
          <w:rFonts w:cstheme="minorHAnsi"/>
        </w:rPr>
        <w:t>προνοιακές</w:t>
      </w:r>
      <w:proofErr w:type="spellEnd"/>
      <w:r w:rsidRPr="001C6559">
        <w:rPr>
          <w:rFonts w:cstheme="minorHAnsi"/>
        </w:rPr>
        <w:t xml:space="preserve"> δομές που εποπτεύονται από το Υπουργείο Εργασίας, είναι σημαντικά </w:t>
      </w:r>
      <w:proofErr w:type="spellStart"/>
      <w:r w:rsidRPr="001C6559">
        <w:rPr>
          <w:rFonts w:cstheme="minorHAnsi"/>
        </w:rPr>
        <w:t>υποστελεχωμένες</w:t>
      </w:r>
      <w:proofErr w:type="spellEnd"/>
      <w:r w:rsidRPr="001C6559">
        <w:rPr>
          <w:rFonts w:cstheme="minorHAnsi"/>
        </w:rPr>
        <w:t>, είναι επιτακτική ανάγκη να εξασφαλιστούν με ταχύτητα οι αναλήψεις καθηκόντων από τους επιτυχόντες, η μονιμοποίηση όλου του επικουρικού προσωπικού που εργάζεται με διάφορες συμβάσεις ορισμένου χρόνου, καθώς και η πρόσληψη πολύ περισσότερου προσωπικού με πλήρη δικαιώματα. Βέβαια, δεν μπορούμε να αρνηθούμε το δικαίωμα να δουλέψουν, έστω για ακόμη τέσσερις μήνες, οι ήδη εργαζόμενοι.</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Υπάρχει το άρθρο 19, για τη μετάταξη, απόσπαση υπαλλήλων του Εθνικού Κέντρου Κοινωνικής Αλληλεγγύης. Δεν θα συμφωνήσουμε με αυτό το άρθρο. Διότι με την </w:t>
      </w:r>
      <w:proofErr w:type="spellStart"/>
      <w:r w:rsidRPr="001C6559">
        <w:rPr>
          <w:rFonts w:cstheme="minorHAnsi"/>
        </w:rPr>
        <w:t>υποστελέχωση</w:t>
      </w:r>
      <w:proofErr w:type="spellEnd"/>
      <w:r w:rsidRPr="001C6559">
        <w:rPr>
          <w:rFonts w:cstheme="minorHAnsi"/>
        </w:rPr>
        <w:t xml:space="preserve"> του Οργανισμού, αναγκαίες αποσπάσεις, μετακινήσεις των υπαλλήλων, κοινωνικοί λόγοι κ.λπ., θα ακυρώνονται. Εμείς λέμε, ότι πρέπει να προσλάβει τώρα όλο το </w:t>
      </w:r>
      <w:r w:rsidRPr="001C6559">
        <w:rPr>
          <w:rFonts w:cstheme="minorHAnsi"/>
        </w:rPr>
        <w:lastRenderedPageBreak/>
        <w:t xml:space="preserve">απαραίτητο προσωπικό, με όλα τα δικαιώματα, για να μπορέσει να λειτουργήσει αποτελεσματικά και αποδοτικά.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Όσον αφορά στο θέμα των προγραμμάτων ενίσχυσης των Κέντρων Κοινωνικής Πρόνοιας και των Μονάδων Φροντίδας Ηλικιωμένων. Για εμάς, είναι υποχρέωση του κράτους, υποχρεωτικά και σχεδιασμένα να παίρνει μέτρα και να εφαρμόζει προγράμματα για την προστασία των εργαζομένων και των ενοίκων των δομών αυτών. Όμως, η διατύπωση της διάταξης, έχει το σπέρμα της αυτοαναίρεσης, αφού δεν βάζει το θέμα της υποχρεωτικής εφαρμογής προγραμμάτων και μέτρων, αλλά γενικά της δυνατότητας, δηλαδή, να μπορεί να παίρνει μέτρα. Και όλα αυτά, τη στιγμή που έχει αποδειχθεί στις συγκεκριμένες συνθήκες, λόγω της έλλειψης των μέτρων σε πολλές κλειστές δομές, ιδιαίτερα φροντίδας ηλικιωμένων, που υπήρξε τεράστια διασπορά του ιού και δεκάδες απώλειες των ηλικιωμένων.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Το άρθρο 23, υποβοήθηση του έργου του Προέδρου του ΕΚΚΑ. Εμείς δεν θα ψηφίσουμε το άρθρο αυτό, διότι, πρώτον, εφαρμόζει το σύστημα των αποσπάσεων, μεταθέσεων από το ήδη λειψό προσωπικό και δεύτερον, γιατί η διοικητική δομή δεν μπορεί να αποτελεί προσωπική υπόθεση, επιλογή του κάθε Προέδρου και μάλιστα, έξω από το δυναμικό της υπηρεσίας αυτής. </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Άρθρο 24, επίδομα στεγαστικής συνδρομής ανασφάλιστων υπερηλίκων.  Πρόκειται για ένα επίδομα που απευθύνεται σε μια κατηγορία ανθρώπων από τους πιο εξαθλιωμένους. Δηλαδή, τους ανασφάλιστους ηλικιωμένους, που δεν διαθέτουν δικό τους σπίτι, ούτε σύνταξη, ούτε εισόδημα άνω των 4.320 ευρώ το χρόνο. Ένα επίδομα, δηλαδή, για τη διαχείριση της ακραίας φτώχειας, προκειμένου οι άνθρωποι αυτοί να μην πεθαίνουν στο δρόμο και διαταράσσεται πάλι η κοινωνική συνοχή. Και σε αυτό το επίδομα φτώχειας έρχεστε και </w:t>
      </w:r>
      <w:proofErr w:type="spellStart"/>
      <w:r w:rsidRPr="001C6559">
        <w:rPr>
          <w:rFonts w:cstheme="minorHAnsi"/>
        </w:rPr>
        <w:t>αυστηροποιείτε</w:t>
      </w:r>
      <w:proofErr w:type="spellEnd"/>
      <w:r w:rsidRPr="001C6559">
        <w:rPr>
          <w:rFonts w:cstheme="minorHAnsi"/>
        </w:rPr>
        <w:t xml:space="preserve"> ακόμα περισσότερο τις προϋποθέσεις, αυξάνοντας κατά 2 έτη το όριο ηλικίας για την καταβολή του. Ακόμη και γι’ αυτό το ανεπαρκές επίδομα, τύπου πουρμπουάρ, που λένε,  προκύπτουν χιλιάδες δικαιούχοι με την αύξηση των ορίων. Εμείς δεν συμφωνούμε με την αύξηση του ορίου ηλικίας και σας καλούμε και τώρα, να το αποσύρετε, να το αφήσετε, τουλάχιστον, στα 65 έτη. </w:t>
      </w:r>
    </w:p>
    <w:p w:rsidR="00E37598" w:rsidRPr="001C6559" w:rsidRDefault="00E37598" w:rsidP="001C6559">
      <w:pPr>
        <w:spacing w:line="276" w:lineRule="auto"/>
        <w:ind w:firstLine="720"/>
        <w:contextualSpacing/>
        <w:jc w:val="both"/>
        <w:rPr>
          <w:rFonts w:cstheme="minorHAnsi"/>
        </w:rPr>
      </w:pPr>
      <w:r w:rsidRPr="001C6559">
        <w:rPr>
          <w:rFonts w:cstheme="minorHAnsi"/>
        </w:rPr>
        <w:t>Όσον αφορά το άρθρο 25, για τις προϋποθέσεις χορήγησης του επιδόματος. Εμείς, λέμε, ότι τα εισοδηματικά κριτήρια πρέπει να αυξηθούν. Δεν μπορεί αυτό το νούμερο, το 4.320, να μπορεί να επιβιώσει. Πρέπει να αυξηθούν τα όρια αυτά, για να μπορεί να δίνεται το επίδομα. Γι’  αυτό και δεν θα ψηφίσουμε το άρθρο 25.</w:t>
      </w:r>
    </w:p>
    <w:p w:rsidR="00E37598" w:rsidRPr="001C6559" w:rsidRDefault="00E37598" w:rsidP="001C6559">
      <w:pPr>
        <w:spacing w:line="276" w:lineRule="auto"/>
        <w:ind w:firstLine="720"/>
        <w:contextualSpacing/>
        <w:jc w:val="both"/>
        <w:rPr>
          <w:rFonts w:cstheme="minorHAnsi"/>
        </w:rPr>
      </w:pPr>
      <w:r w:rsidRPr="001C6559">
        <w:rPr>
          <w:rFonts w:cstheme="minorHAnsi"/>
        </w:rPr>
        <w:t xml:space="preserve"> Ερχόμαστε στο άρθρο 31, στο επίμαχο άρθρο, που όπως είπαμε, είναι αυτό που χαρακτηρίζει το νομοσχέδιο. Είναι αυτό που πέρασε και στα Μέσα Ενημέρωσης, ως νομοσχέδιο μείωσης των ασφαλιστικών εισφορών. Υπάρχουν πολλές μελέτες, επιστημονικές μελέτες, όπως λένε, οι οποίες, υπηρετούν, διάφοροι επιστήμονες ή το κεφάλαιο, τους επαγγελματικούς ομίλους ή τους εργαζόμενους. Το ότι η εισφορά αποτελεί μισθό, φαντάζομαι ότι είναι αποδεκτό από την επιστημονική κοινότητα. Το ότι η μείωση των εισφορών, θα ωφελήσει τους εργαζόμενους, είναι ένα επιχείρημα έωλο, που δεν μπορεί να το επικαλείστε. Η μείωση των ασφαλιστικών εισφορών, είναι στα πλαίσια, αν θέλετε, της στρατηγικής αυτής, της Ευρωπαϊκής Ένωσης και σε όλο τον κόσμο, που θέλει την πλήρη απαλλαγή του κεφαλαίου, αλλά και του κράτους, από την ευθύνη της συμμετοχής στην ασφάλιση. Οι κατευθύνσεις αυτές, εξάλλου, περιλαμβάνονται στο Πόρισμα </w:t>
      </w:r>
      <w:proofErr w:type="spellStart"/>
      <w:r w:rsidRPr="001C6559">
        <w:rPr>
          <w:rFonts w:cstheme="minorHAnsi"/>
        </w:rPr>
        <w:t>Πισσαρίδη</w:t>
      </w:r>
      <w:proofErr w:type="spellEnd"/>
      <w:r w:rsidRPr="001C6559">
        <w:rPr>
          <w:rFonts w:cstheme="minorHAnsi"/>
        </w:rPr>
        <w:t xml:space="preserve">. Είπαμε και χθες αρκετά, για το θέμα αυτό της μείωσης των εισφορών και ποιες θα είναι οι συνέπειες και  στα έσοδα του ΟΑΕΔ, αλλά, βέβαια, και από εκεί και πέρα στον σχεδιασμό αυτόν που λέμε της στήριξης των ανέργων. Και είναι γνωστό - και δεν  φαντάζομαι να νιώθετε </w:t>
      </w:r>
      <w:r w:rsidRPr="001C6559">
        <w:rPr>
          <w:rFonts w:cstheme="minorHAnsi"/>
        </w:rPr>
        <w:lastRenderedPageBreak/>
        <w:t xml:space="preserve">ικανοποιημένοι - ότι από τους 1.100.000 ανέργους, επιδοτείται μόνο το 16%. Αν είστε ικανοποιημένοι, πείτε το σε αυτούς τους ανέργους, τους 870.000, οι οποίοι δεν έχουν πού να ακουμπήσουν. Εμείς, λοιπόν, λέμε, ότι πρέπει να αποσύρετε αυτό το άρθρο. Δεν μπορεί να το ψηφίσουμε και φαντάζομαι, ότι σύσσωμη η Αντιπολίτευση δεν πρέπει να το ψηφίσει, όπως βέβαια και άλλοι από τη Συμπολίτευση. Καλούμε, δηλαδή, να μην ψηφιστεί το άρθρο 31, που μειώνει την εισφορά κατά τρεις ποσοστιαίες μονάδες. </w:t>
      </w:r>
    </w:p>
    <w:p w:rsidR="00E37598" w:rsidRPr="001C6559" w:rsidRDefault="00E37598" w:rsidP="001C6559">
      <w:pPr>
        <w:spacing w:line="276" w:lineRule="auto"/>
        <w:ind w:firstLine="720"/>
        <w:contextualSpacing/>
        <w:jc w:val="both"/>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27"/>
          <w:footerReference w:type="default" r:id="rId28"/>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Επίσης, θα θέλαμε στο άρθρο 42 για τον ψηφιακό μετασχηματισμό διαδικασίας απονομής σύνταξης – έχουν ρωτήσει βέβαια και άλλοι – να μας δώσετε στοιχεία για την έκδοση συντάξεων, της περιβόητης εξαγγελίας της μιας μέρας ή των λίγων λεπτών που λέει ο Υπουργός.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Τι είναι αυτή  η ψηφιακή σύνταξη;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Είναι μόνο του ΟΓΑ και μεταβιβάσεις λόγω θανάτου, αλλά και εδώ πάλι υπάρχουν σοβαρά ζητήματα.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Εμείς λέμε ότι κοροϊδεύετε, όταν μιλάτε για τις ψηφιακές συντάξεις για να κρύψετε τη σκόπιμη καθυστέρηση της έκδοσης των συντάξεων που εκκρεμούν και των αιτήσεων συνταξιοδότησης που θα μεγαλώνουν από αυτοαπασχολούμενους και άλλους μικροεπαγγελματίες.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Για αυτό εμείς λέμε, ότι πρέπει να στελεχωθούν πλήρως οι υπηρεσίες με μόνιμο προσωπικό για να μπορούν να ανταποκριθούν στην εξυπηρέτηση των ασφαλισμένων και η έκδοση, βέβαια, όλων των απαιτούμενων εγκυκλίων, ώστε να σταματήσει συνολικά το αίσχος της καθυστέρησης. Ακόμα δεν έχουν εκδοθεί οι απαιτούμενες εγκύκλιοι.</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Σε σχέση με τα </w:t>
      </w:r>
      <w:proofErr w:type="spellStart"/>
      <w:r w:rsidRPr="001C6559">
        <w:rPr>
          <w:rFonts w:cstheme="minorHAnsi"/>
          <w:color w:val="212529"/>
        </w:rPr>
        <w:t>αμφοτερόπλευρα</w:t>
      </w:r>
      <w:proofErr w:type="spellEnd"/>
      <w:r w:rsidRPr="001C6559">
        <w:rPr>
          <w:rFonts w:cstheme="minorHAnsi"/>
          <w:color w:val="212529"/>
        </w:rPr>
        <w:t xml:space="preserve"> ορφανά το άρθρο 44, η γνώμη μας είναι ότι το </w:t>
      </w:r>
      <w:proofErr w:type="spellStart"/>
      <w:r w:rsidRPr="001C6559">
        <w:rPr>
          <w:rFonts w:cstheme="minorHAnsi"/>
          <w:color w:val="212529"/>
        </w:rPr>
        <w:t>αμφοτερόπλευρο</w:t>
      </w:r>
      <w:proofErr w:type="spellEnd"/>
      <w:r w:rsidRPr="001C6559">
        <w:rPr>
          <w:rFonts w:cstheme="minorHAnsi"/>
          <w:color w:val="212529"/>
        </w:rPr>
        <w:t xml:space="preserve"> ορφανό, εάν πρόκειται για παιδί ορφανό και από τους δύο γονείς, να παίρνει το 100% της σύνταξης ή, τουλάχιστον, να μην αντιμετωπίζεται διαφορετικά από τη χήρα χωρίς παιδιά, δηλαδή, να παίρνει το 70% της σύνταξης.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Δεν βάζουμε κριτήριο το πόσες συντάξεις παίρνει και εξάλλου πρόκειται για ένα απειροελάχιστο αριθμό δικαιούχων και ούτως ή άλλως χορηγείται ως το 24ο έτος της ηλικίας τους και είναι μία στοιχειώδης προστασία για τους ανήλικους, για αυτούς που έχουν μείνει ορφανοί.</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Όσον αφορά το άρθρο 52, εμείς δεν θα συμφωνήσουμε γιατί υπάρχει μια παράταση της ομηρίας των εργαζομένων στον ΕΦΚΑ έως το τέλος του Ιουνίου του 2020 απαγορεύοντας ουσιαστικά να πάρουν μέρος στην κινητικότητα.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άρθρο 61 «ανάθεση σε ιδιώτες δικηγόρους, μηχανικούς εργασιών σχετικών με την κατοχύρωση εμπράγματων δικαιωμάτων του ΟΕΑΔΕ στο Κτηματολόγιο». Επειδή γνωρίζω ότι στον ΟΑΕΔ υπήρχε μία υπηρεσία στελεχωμένη με μηχανικούς, δικηγόρους κ.λπ. νομίζω, ότι εδώ ιδιωτικοποιούμε τομείς του Οργανισμού που έχουν ιδιωτικοποιηθεί πολλοί, βέβαια, αλλά ένας ακόμα τομέας, όπου υπάρχει μία υπηρεσία η οποία είναι στελεχωμένη και μπορεί να ανταποκριθεί.</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Σε σχέση με τις εξαιρετικές περιπτώσεις παραχώρησης αδιάθετων και κενών κατοικιών από τον ΟΑΕΔ νομίζω ότι εδώ πρέπει αυτό το πράγμα να το πάρετε πίσω, γιατί υπάρχουν κριτήρια, υπάρχουν κανόνες που διατίθενται οι κατοικίες και δεν μπορεί εδώ να παίζετε παιχνίδια τέτοια ρουσφετιών.</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Επίσης την προσθήκη κοινωνικού εταίρου στο γνωμοδοτικό όργανο της πολιτικής του ΟΑΕΔ. Προφανώς πρόκειται για τον ΣΕΠΕ. Εμείς διαφωνούμε. Ο ΟΑΕΔ είναι ένας Οργανισμός που συνεισφέρουν μόνο οι εργαζόμενοι και αυτοί κανονικά θα έπρεπε να συμμετέχουν στα Όργανα Διοίκησης του Οργανισμού.</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Με αυτά τελειώνω και τα υπόλοιπα άρθρα θα τα πούμε στην Ολομέλεια.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(Προεδρεύων της Επιτροπής)</w:t>
      </w:r>
      <w:r w:rsidRPr="001C6559">
        <w:rPr>
          <w:rFonts w:cstheme="minorHAnsi"/>
          <w:color w:val="212529"/>
        </w:rPr>
        <w:t>: Το λόγο έχει η κυρία Αθανασίου.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ΜΑΡΙΑ ΑΘΑΝΑΣΙΟΥ (Ειδική Αγορήτρια της Ελληνικής Λύσης)</w:t>
      </w:r>
      <w:r w:rsidRPr="001C6559">
        <w:rPr>
          <w:rFonts w:cstheme="minorHAnsi"/>
          <w:color w:val="212529"/>
        </w:rPr>
        <w:t>: Ευχαριστώ, κύριε Πρόεδρε.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 Πριν προχωρήσω στην ανάλυση κάποιων επιλεγμένων άρθρων του παρόντος νομοσχεδίου θα ήθελα να αναφερθώ στη χθεσινή σύλληψη καταζητούμενου ισλαμιστή σε δομή που επιβεβαιώνει τις καταγγελίες της Ελληνικής Λύσης εδώ και πολλούς μήνες πως η ανεξέλεγκτη ροή και παραμονή παράνομων μεταναστών στην ελληνική επικράτεια συνιστά μείζονα εθνικό κίνδυνο για τη χώρα μας.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Κύριοι, δεν επιλέγετε τους κατάλληλους τρόπους για να αναβαθμίσετε τη χώρα μας, αντιθέτως την υποβαθμίζετε με κίνδυνο μάλιστα να θεωρηθεί ως μη ασφαλής χώρα γεγονός που θα έχει άμεσο αντίκτυπο στην αποκαλούμενη από εσάς βαριά βιομηχανία, στον τουρισμό.</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Εδώ και χρόνια οι κυβερνήσεις Νέας Δημοκρατίας, ΣΥΡΙΖΑ, ΚΙΝ.ΑΛ. άνοιξαν τα σύνορα επιτρέποντας την ανεξέλεγκτη είσοδο Τζιχάντ επιδεικνύοντας εγκληματική ανευθυνότητα και ανοχή μιλώντας για δήθεν πρόσφυγες. Οι τρομοκράτες του </w:t>
      </w:r>
      <w:r w:rsidRPr="001C6559">
        <w:rPr>
          <w:rFonts w:cstheme="minorHAnsi"/>
          <w:color w:val="212529"/>
          <w:lang w:val="en-US"/>
        </w:rPr>
        <w:t>ISIS</w:t>
      </w:r>
      <w:r w:rsidRPr="001C6559">
        <w:rPr>
          <w:rFonts w:cstheme="minorHAnsi"/>
          <w:color w:val="212529"/>
        </w:rPr>
        <w:t xml:space="preserve"> όμως δεν είναι ούτε κατατρεγμένοι ούτε πρόσφυγες, είναι εγκληματίες κατά της ανθρωπότητας, μέρος της τουρκικής πολεμικής μηχανικής και εμείς τους δίνουμε άσυλο και προνόμια.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Όσον αφορά στα επιμέρους άρθρα του παρόντος νομοσχεδίου έχω να επισημάνω τα εξής.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Σε συνέχεια της ακρόασης των εκπροσώπων των φορέων θα ήθελα να επανέλθω αρχικά στα άρθρα 1 και 3. Είναι πολύ μεγάλη η σημασία της εύρυθμης λειτουργίας των ΚΔΑΠ σε χώρους κατάλληλους, με προσωπικό καταρτισμένο, με φαντασία, δημιουργικότητα και αληθινό ενδιαφέρον προς τα παιδιά, προσωπικό με βαθμό κύρους που να ανταποκρίνεται τόσο στη σπουδαιότητα των παρεχόμενων υπηρεσιών όσο και στο πολύτιμο στοιχείο της εμπιστοσύνης των γονέων προς τη δομή ως θεσμό, αλλά και στους εργαζόμενους που αναλαμβάνουν σε ένα μεγάλο βαθμό την εκπαίδευση των μικρών παιδιών τους μέσω της δημιουργικής απασχόλησής τους.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Είναι άκρως απαραίτητη, λοιπόν, η διαρκής επιμόρφωση του προσωπικού, ούτως ώστε να είναι ενήμεροι για όλες τις σύγχρονες παιδαγωγικές μεθόδους τόσο στη θεωρία όσο και στην εφαρμογή τους, διότι το έργο τους ως παιδαγωγών είναι ισάξιο με αυτό του δασκάλου και του εκπαιδευτικού.</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Επιπρόσθετα, θα πρέπει να αναβαθμιστεί το πλαίσιο εργασιακής ασφάλειας των εργαζομένων τόσο από πλευράς συνθηκών όσο και αποδοχών, επειδή καλύπτουν πάγιες μόνιμες και διαρκείς ανάγκες και μάλιστα λίαν σημαντικές των εργαζόμενων γονέων.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Όσον αφορά στα άτομα με ειδικές ανάγκες είναι πλέον ώρα το κράτος να πάψει να τους φέρεται σαν να είναι πολίτες δεύτερης κατηγορίας στην πράξη </w:t>
      </w:r>
      <w:proofErr w:type="spellStart"/>
      <w:r w:rsidRPr="001C6559">
        <w:rPr>
          <w:rFonts w:cstheme="minorHAnsi"/>
          <w:color w:val="212529"/>
        </w:rPr>
        <w:t>απαξιωτικά</w:t>
      </w:r>
      <w:proofErr w:type="spellEnd"/>
      <w:r w:rsidRPr="001C6559">
        <w:rPr>
          <w:rFonts w:cstheme="minorHAnsi"/>
          <w:color w:val="212529"/>
        </w:rPr>
        <w:t xml:space="preserve">, όπως για παράδειγμα η έκφραση «ανίκανοι προς εργασία» του παρόντος σχεδίου νομοθετήματος αποκλείοντάς τους ακόμα και από τις στοιχειώδεις δυνατότητες μετακίνησης, ισάξια συμμετοχή σε κοινές ευκαιρίες εκπαίδευσης, δημιουργίας και ασφάλειας την οποία δημιουργεί το αίσθημα του ότι είναι ίσοι και ισάξιοι με όλους.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Η πολιτεία οφείλει να δημιουργήσει συνειδητά όλες τις απαραίτητες προϋποθέσεις συμμετοχής όλων των παιδιών ανεξαρτήτως κατάστασης της οικογένειας από την οποία προέρχονται, ανεξαρτήτως εισοδήματος ή μορφωτικού επιπέδου των γονέων, αλλά και αρτιμέλειας  ή όχι.</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Η στήριξη της ελληνικής οικογένειας είναι καθήκον της πολιτείας, αλλά και πρωταρχικό μέλημα της Ελληνικής Λύσης.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Στο σημείο αυτό και αναφερόμενη στο άρθρο 10 «περί παράτασης προθεσμίας υποβολής αίτησης χορήγησης του επιδόματος γέννησης» θα ήθελα να μας πληροφορήσετε, </w:t>
      </w:r>
      <w:r w:rsidRPr="001C6559">
        <w:rPr>
          <w:rFonts w:cstheme="minorHAnsi"/>
          <w:color w:val="212529"/>
        </w:rPr>
        <w:lastRenderedPageBreak/>
        <w:t xml:space="preserve">κύριε Υπουργέ, για τον ακριβή αριθμό των αμιγώς Ελλήνων δικαιούχων, καθώς και των </w:t>
      </w:r>
      <w:proofErr w:type="spellStart"/>
      <w:r w:rsidRPr="001C6559">
        <w:rPr>
          <w:rFonts w:cstheme="minorHAnsi"/>
          <w:color w:val="212529"/>
        </w:rPr>
        <w:t>Ελληνοποιημένων</w:t>
      </w:r>
      <w:proofErr w:type="spellEnd"/>
      <w:r w:rsidRPr="001C6559">
        <w:rPr>
          <w:rFonts w:cstheme="minorHAnsi"/>
          <w:color w:val="212529"/>
        </w:rPr>
        <w:t xml:space="preserve"> δικαιούχων.  Για το συγκεκριμένο θέμα υποβάλαμε σήμερα και σχετικό ερώτημα ΑΚΕ.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Με το άρθρο 12 εισάγετε μια επικίνδυνη διάταξη που ευνοεί αδιαφανείς επιχορηγήσεις Νομικών Προσώπων Ιδιωτικού Δικαίου Μη Κερδοσκοπικού Χαρακτήρα που παρέχουν υπηρεσίες κοινωνικής φροντίδας εφόσον είναι πιστοποιημένα, επιχορηγήσεις με αδιευκρίνιστα και αδιαφανή κριτήρια που δυνητικά θα συμβάλλουν στην απορρόφηση κονδυλίων από </w:t>
      </w:r>
      <w:proofErr w:type="spellStart"/>
      <w:r w:rsidRPr="001C6559">
        <w:rPr>
          <w:rFonts w:cstheme="minorHAnsi"/>
          <w:color w:val="212529"/>
        </w:rPr>
        <w:t>διαπλεκομένους</w:t>
      </w:r>
      <w:proofErr w:type="spellEnd"/>
      <w:r w:rsidRPr="001C6559">
        <w:rPr>
          <w:rFonts w:cstheme="minorHAnsi"/>
          <w:color w:val="212529"/>
        </w:rPr>
        <w:t xml:space="preserve"> φορείς.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Μπορεί να γίνεται λεπτομερής έλεγχος τόσο των φορέων ως προς τη σύσταση μελών, αλλά και το είδος και το επίπεδο των παρεχόμενων υπηρεσιών όσο και της απορρόφησης και αξιοποίησης των διαθέσιμων κονδυλίων.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 το άρθρο 15 καταδεικνύεται η απόλυτη και επιτακτική ανάγκη οικονομικής, ηθικής και ψυχολογικής στήριξης των χειμαζόμενων συμπολιτών μας οι οποίοι μετά τη δεκαετή οικονομική κρίση αντιμετωπίζουν πλέον και τις συνέπειες της πανδημίας του </w:t>
      </w:r>
      <w:proofErr w:type="spellStart"/>
      <w:r w:rsidRPr="001C6559">
        <w:rPr>
          <w:rFonts w:cstheme="minorHAnsi"/>
          <w:color w:val="212529"/>
          <w:lang w:val="en-US"/>
        </w:rPr>
        <w:t>Covid</w:t>
      </w:r>
      <w:proofErr w:type="spellEnd"/>
      <w:r w:rsidRPr="001C6559">
        <w:rPr>
          <w:rFonts w:cstheme="minorHAnsi"/>
          <w:color w:val="212529"/>
        </w:rPr>
        <w:t xml:space="preserve">- 19. Οι άστεγοι και οι οικονομικά αδύναμοι συμπολίτες μας πρέπει να τύχουν της αμέριστη συμπαράσταση τόσο της πολιτείας μας, αλλά και όλων μας.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Οξύμωρο αποτελεί το να απολαμβάνουν οι αλλοδαποί νόμιμοι και παράνομοι προνόμια και οφέλη, όπως στέγη και πάσης φύσεως επιδόματα τα οποία στερούνται </w:t>
      </w:r>
      <w:proofErr w:type="spellStart"/>
      <w:r w:rsidRPr="001C6559">
        <w:rPr>
          <w:rFonts w:cstheme="minorHAnsi"/>
          <w:color w:val="212529"/>
        </w:rPr>
        <w:t>εμπερίστατοι</w:t>
      </w:r>
      <w:proofErr w:type="spellEnd"/>
      <w:r w:rsidRPr="001C6559">
        <w:rPr>
          <w:rFonts w:cstheme="minorHAnsi"/>
          <w:color w:val="212529"/>
        </w:rPr>
        <w:t xml:space="preserve"> </w:t>
      </w:r>
      <w:proofErr w:type="spellStart"/>
      <w:r w:rsidRPr="001C6559">
        <w:rPr>
          <w:rFonts w:cstheme="minorHAnsi"/>
          <w:color w:val="212529"/>
        </w:rPr>
        <w:t>έλληνες</w:t>
      </w:r>
      <w:proofErr w:type="spellEnd"/>
      <w:r w:rsidRPr="001C6559">
        <w:rPr>
          <w:rFonts w:cstheme="minorHAnsi"/>
          <w:color w:val="212529"/>
        </w:rPr>
        <w:t xml:space="preserve"> πολίτες στην ίδια τους την πατρίδα.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άρθρο 18 «περί ακατάσχετου προνομιακών παροχών» φέρει αναντίρρητα μία θετική διάταξη. Η πολιτεία υποχρεούται να διασφαλίσει, τουλάχιστον, μία αξιοπρεπή καθημερινότητα των μη προνομιούχων πολιτών της πέραν της δωρεάν πρόσβασης σε συνταγματικά κατοχυρωμένα δικαιώματα. Ωστόσο το κράτος θα πρέπει να φροντίσει να εισπράξει οφειλόμενους φόρους από πρόσωπα φυσικά είτε νομικά τα οποία ενώ αποδεδειγμένα δύναται να καταβάλουν τις οφειλές τους προφασίζονται αδυναμία αποφεύγοντας συστηματικά να εξοφλήσουν, με αποτέλεσμα να τυγχάνουν δυστυχώς άτυπης ασυλίας από το κράτος σε βάρος του απλού αδύναμου πολίτη.</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 xml:space="preserve"> </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29"/>
          <w:footerReference w:type="default" r:id="rId30"/>
          <w:pgSz w:w="11906" w:h="16838"/>
          <w:pgMar w:top="1440" w:right="1800" w:bottom="1440" w:left="1800" w:header="708" w:footer="708" w:gutter="0"/>
          <w:cols w:space="708"/>
          <w:docGrid w:linePitch="360"/>
        </w:sectPr>
      </w:pPr>
    </w:p>
    <w:p w:rsidR="00E37598" w:rsidRPr="001C6559" w:rsidRDefault="00E37598" w:rsidP="001C6559">
      <w:pPr>
        <w:spacing w:line="276" w:lineRule="auto"/>
        <w:contextualSpacing/>
        <w:jc w:val="both"/>
        <w:rPr>
          <w:rFonts w:cstheme="minorHAnsi"/>
          <w:color w:val="212529"/>
        </w:rPr>
      </w:pPr>
      <w:r w:rsidRPr="001C6559">
        <w:rPr>
          <w:rFonts w:cstheme="minorHAnsi"/>
        </w:rPr>
        <w:lastRenderedPageBreak/>
        <w:tab/>
      </w:r>
      <w:r w:rsidRPr="001C6559">
        <w:rPr>
          <w:rFonts w:cstheme="minorHAnsi"/>
          <w:color w:val="212529"/>
        </w:rPr>
        <w:t>Στη συνέχεια, στο άρθρο 23, που σχετίζεται με την υποβοήθηση του Προέδρου του ΕΚΑ, θα θέλαμε να μας αναφέρετε με ποια κριτήρια θα προσλαμβάνονται. Ελπίζουμε, να μην είναι μία εικονική διάταξη που θα αφορά στην τακτοποίηση ημετέρων.</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Στο άρθρο 24. Φρονούμε, ότι το όριο των 67 ετών και άνω, όσον αφορά στην επιδότηση στεγαστικής συνδρομής ανασφάλιστων υπερηλίκων, είναι μεγάλο. Πιστεύουμε, ότι πρέπει να το μειώσετε αν μη τι άλλο στα 65 έτη. Διότι, σε διαφορετική περίπτωση κινδυνεύουν να μείνουν εκτός ρύθμισης χιλιάδες αναξιοπαθούντες συμπολίτες μας.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Για το άρθρο 25. Στην παράγραφο 1 όπου καθαρίζονται τα εισοδηματικά κριτήρια, θα ήταν σκόπιμο να οριστεί οικονομικό πλαφόν και το ύψος των καταθέσεων του ανασφάλιστου υπερήλικα κατ’ αντιστοιχία με το ελάχιστο εγγυημένο εισόδημα.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26. Σχετικά με την καταβολή του επιδόματος, θα έπρεπε να εξεταστεί το ενδεχόμενο να πιστώνεται πάντοτε στο λογαριασμό του εκμισθωτή για να αποφεύγονται περιπτώσεις μη απόδοσης τους από τους ενοικιαστές. Όσον αφορά στην πρακτική εφαρμογή της σχετικής διάταξης, θα ήταν χρήσιμο να διευκρινιστεί αν θα πρέπει να καταχωρούνται στην ηλεκτρονική εφαρμογή 2 </w:t>
      </w:r>
      <w:proofErr w:type="spellStart"/>
      <w:r w:rsidRPr="001C6559">
        <w:rPr>
          <w:rFonts w:cstheme="minorHAnsi"/>
          <w:color w:val="212529"/>
          <w:lang w:val="en-US"/>
        </w:rPr>
        <w:t>iban</w:t>
      </w:r>
      <w:proofErr w:type="spellEnd"/>
      <w:r w:rsidRPr="001C6559">
        <w:rPr>
          <w:rFonts w:cstheme="minorHAnsi"/>
          <w:color w:val="212529"/>
        </w:rPr>
        <w:t xml:space="preserve">, καθώς και ο τρόπος που το σύστημα τα υπολογίζει στην αναδρομική πληρωμή, το </w:t>
      </w:r>
      <w:proofErr w:type="spellStart"/>
      <w:r w:rsidRPr="001C6559">
        <w:rPr>
          <w:rFonts w:cstheme="minorHAnsi"/>
          <w:color w:val="212529"/>
          <w:lang w:val="en-US"/>
        </w:rPr>
        <w:t>iban</w:t>
      </w:r>
      <w:proofErr w:type="spellEnd"/>
      <w:r w:rsidRPr="001C6559">
        <w:rPr>
          <w:rFonts w:cstheme="minorHAnsi"/>
          <w:color w:val="212529"/>
        </w:rPr>
        <w:t xml:space="preserve"> του εκμισθωτή αφενός και αφετέρου, στις υπόλοιπες πληρωμές, το </w:t>
      </w:r>
      <w:proofErr w:type="spellStart"/>
      <w:r w:rsidRPr="001C6559">
        <w:rPr>
          <w:rFonts w:cstheme="minorHAnsi"/>
          <w:color w:val="212529"/>
          <w:lang w:val="en-US"/>
        </w:rPr>
        <w:t>iban</w:t>
      </w:r>
      <w:proofErr w:type="spellEnd"/>
      <w:r w:rsidRPr="001C6559">
        <w:rPr>
          <w:rFonts w:cstheme="minorHAnsi"/>
          <w:color w:val="212529"/>
        </w:rPr>
        <w:t xml:space="preserve"> του ανασφάλιστου υπερήλικα.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Στο άρθρο 31. Ο ΟΑΕΔ είναι αυτόνομος φορέας, τα έσοδα του οποίου προέρχονται από τις εισφορές εργοδοτών και εργαζομένων. Η μείωση των εισφορών που πλήρωναν εργαζόμενοι και εργοδότες υπέρ ΛΑΕΚ αυξάνει μεν ελάχιστα το μισθό του εργαζομένου, αλλά ταυτόχρονα στερεί από τον ΟΑΕΔ ένα τεράστιο έσοδο. Τι θα γίνει με τα επιδόματα ανεργίας, τα προγράμματα για νέους ανέργους ή ανέργους πριν τη σύνταξη που δεν μπορούν να συγκεντρώσουν τα απαραίτητα ένσημα; Είναι ευνόητο, ότι η μείωση των εισφορών θα περιορίσει ακόμα περισσότερο τις δυνατότητες υλοποίησης τόσο των ενεργητικών, όσο και των παθητικών πολιτικών απασχόλησης και κατά συνέπεια την πραγματική στήριξη των επιχειρήσεων.</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Με την προσχηματικού χαρακτήρα ενίσχυση της επιχειρηματικότητας </w:t>
      </w:r>
      <w:proofErr w:type="spellStart"/>
      <w:r w:rsidRPr="001C6559">
        <w:rPr>
          <w:rFonts w:cstheme="minorHAnsi"/>
          <w:color w:val="212529"/>
        </w:rPr>
        <w:t>αποδομείται</w:t>
      </w:r>
      <w:proofErr w:type="spellEnd"/>
      <w:r w:rsidRPr="001C6559">
        <w:rPr>
          <w:rFonts w:cstheme="minorHAnsi"/>
          <w:color w:val="212529"/>
        </w:rPr>
        <w:t xml:space="preserve"> ένας δημόσιος οργανισμός που από το 1956 υποστηρίζει την κοινωνική πολιτική και την ενίσχυση της μικρομεσαίας επιχειρηματικότητας στην Ελλάδα.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Εν συνεχεία, στο άρθρο 33. Αναφέρεται στην επανένταξη πληγέντων οφειλετών σε καθεστώς ρύθμισης οφειλών προς ασφαλιστικούς φορείς. Κύριοι, διάγουμε το δεύτερο και σφοδρότερο κύμα της πανδημίας, με άδηλη χρονική διάρκεια και άγνωστες ακόμη οικονομικές και κοινωνικές επιπτώσεις. Θα πρέπει να ληφθεί μέριμνα και να προ νοηθεί από την πολιτεία, να μην εκπίπτει από τη ρύθμιση οφειλών ο ασφαλισμένος, όποιος δύναται να βρεθεί εκ νέου σε δυσκολία καταβολής δύο ή και περισσότερων συνεχιζόμενων δόσεων της ρύθμισης. Να ληφθεί μέριμνα ουσιαστικής ελάφρυνσης των ασφαλισμένων, τέτοια για να τους προσφέρει ασφάλεια και προστασία έναντι των ιδιαίτερων αβέβαιης διάρκειας και επιπτώσεων συνθηκών που διαμορφώνονται.</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Ακολούθως, όσον αφορά το άρθρο 45. Με το νόμο </w:t>
      </w:r>
      <w:proofErr w:type="spellStart"/>
      <w:r w:rsidRPr="001C6559">
        <w:rPr>
          <w:rFonts w:cstheme="minorHAnsi"/>
          <w:color w:val="212529"/>
        </w:rPr>
        <w:t>Κατρούγκαλου</w:t>
      </w:r>
      <w:proofErr w:type="spellEnd"/>
      <w:r w:rsidRPr="001C6559">
        <w:rPr>
          <w:rFonts w:cstheme="minorHAnsi"/>
          <w:color w:val="212529"/>
        </w:rPr>
        <w:t xml:space="preserve"> και πρόσφατα με τον νόμο </w:t>
      </w:r>
      <w:proofErr w:type="spellStart"/>
      <w:r w:rsidRPr="001C6559">
        <w:rPr>
          <w:rFonts w:cstheme="minorHAnsi"/>
          <w:color w:val="212529"/>
        </w:rPr>
        <w:t>Βρούτση</w:t>
      </w:r>
      <w:proofErr w:type="spellEnd"/>
      <w:r w:rsidRPr="001C6559">
        <w:rPr>
          <w:rFonts w:cstheme="minorHAnsi"/>
          <w:color w:val="212529"/>
        </w:rPr>
        <w:t xml:space="preserve">, εκτός των άλλων, προβλέφθηκε, ότι για την πλήρη σύνταξη θα πρέπει ο στρατιωτικός, είτε να έχει 40 χρόνια υπηρεσίας, είτε να είναι 60 ετών. Οι νόμοι περί καταστάσεως των στρατιωτικών δεν </w:t>
      </w:r>
      <w:proofErr w:type="spellStart"/>
      <w:r w:rsidRPr="001C6559">
        <w:rPr>
          <w:rFonts w:cstheme="minorHAnsi"/>
          <w:color w:val="212529"/>
        </w:rPr>
        <w:t>εναρμόστηκαν</w:t>
      </w:r>
      <w:proofErr w:type="spellEnd"/>
      <w:r w:rsidRPr="001C6559">
        <w:rPr>
          <w:rFonts w:cstheme="minorHAnsi"/>
          <w:color w:val="212529"/>
        </w:rPr>
        <w:t xml:space="preserve"> με τους νέους ασφαλιστικούς νόμους, έχοντας ως αποτέλεσμα οι στρατιωτικοί να προστατεύονται χωρίς να έχουν καλύψει τα αναγκαία 40 χρόνια για την πλήρη σύνταξη. Δηλαδή, συνταξιοδοτούνται με μειωμένη σύνταξη μετά από κρίσεις ή με τη συμπλήρωση ορισμένης ηλικίας ή 35 χρόνων υπηρεσίας. </w:t>
      </w:r>
      <w:r w:rsidRPr="001C6559">
        <w:rPr>
          <w:rFonts w:cstheme="minorHAnsi"/>
          <w:color w:val="212529"/>
        </w:rPr>
        <w:lastRenderedPageBreak/>
        <w:t xml:space="preserve">Με άλλα λόγια, ασκείται πολιτική εθελουσίας εξόδου σε βάρος του εργαζόμενου. Εκατοντάδες στελέχη συμπληρώνουν 35 χρόνια φέτος και θα αποστρατευτούν αυτεπάγγελτα σε ηλικία και κάτω των 53 ετών. Επιπλέον, θα μπορούσε να δοθεί το δικαίωμα συνταξιοδότησης των </w:t>
      </w:r>
      <w:proofErr w:type="spellStart"/>
      <w:r w:rsidRPr="001C6559">
        <w:rPr>
          <w:rFonts w:cstheme="minorHAnsi"/>
          <w:color w:val="212529"/>
        </w:rPr>
        <w:t>τρίτεκνων</w:t>
      </w:r>
      <w:proofErr w:type="spellEnd"/>
      <w:r w:rsidRPr="001C6559">
        <w:rPr>
          <w:rFonts w:cstheme="minorHAnsi"/>
          <w:color w:val="212529"/>
        </w:rPr>
        <w:t xml:space="preserve"> και πολύτεκνων στρατιωτικών στα 30 χρόνια υπηρεσίας, εκ των οποίων τα 5 να είναι πλασματικά και τα οποία θα αναγνωρίζονται με καταβολή των προβλεπόμενων εισφορών. Αποτελεί κι αυτό ένα επιπλέον κίνητρο για την τεκνοποίηση και την καταπολέμηση της υπογεννητικότητας στη χώρα μας.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Επίσης, θα ήταν ευχής έργον, να συμπεριληφθούν στις διατάξεις του νόμου 612 του 77, καθώς και στο Προεδρικό Διάταγμα 169 του 2007 και οι πάσχοντες από συγγενείς καρδιοπάθειες με ποσοστό αναπηρίας άνω του 67%. Η μεταμοσχευμένοι από καρδιά, πνεύμονα, ήπαρ και άλλα, κωφοί, βαρήκοοι με ποσοστό αναπηρίας επίσης άνω του 67% όπως και παλαιότερα το είχαμε αιτηθεί. Με το δεδομένο χαμηλό μέσο όρο ζωής των </w:t>
      </w:r>
      <w:proofErr w:type="spellStart"/>
      <w:r w:rsidRPr="001C6559">
        <w:rPr>
          <w:rFonts w:cstheme="minorHAnsi"/>
          <w:color w:val="212529"/>
        </w:rPr>
        <w:t>νοσούντων</w:t>
      </w:r>
      <w:proofErr w:type="spellEnd"/>
      <w:r w:rsidRPr="001C6559">
        <w:rPr>
          <w:rFonts w:cstheme="minorHAnsi"/>
          <w:color w:val="212529"/>
        </w:rPr>
        <w:t xml:space="preserve"> από καρδιοπάθειες και το μεταμοσχευμένων από καρδιά και πνεύμονα, η μελλοντική τους ένταξη κρίνεται αναγκαία και άκρως απαραίτητη. Λόγοι κοινωνικής δικαιοσύνης και η ίση αντιμετώπιση όλων των ειδικών κοινωνικών ομάδων, επιβάλλουν μία ενιαία γραμμή αντιμετώπισης όλων των </w:t>
      </w:r>
      <w:proofErr w:type="spellStart"/>
      <w:r w:rsidRPr="001C6559">
        <w:rPr>
          <w:rFonts w:cstheme="minorHAnsi"/>
          <w:color w:val="212529"/>
        </w:rPr>
        <w:t>βαρέων</w:t>
      </w:r>
      <w:proofErr w:type="spellEnd"/>
      <w:r w:rsidRPr="001C6559">
        <w:rPr>
          <w:rFonts w:cstheme="minorHAnsi"/>
          <w:color w:val="212529"/>
        </w:rPr>
        <w:t xml:space="preserve"> πασχόντων, ανεξαρτήτως των παθήσεων τους.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48. Θα θέλαμε να μάθουμε τα κριτήρια επιλογής του Προέδρου και των μελών του Δ.Σ. του </w:t>
      </w:r>
      <w:r w:rsidRPr="001C6559">
        <w:rPr>
          <w:rFonts w:cstheme="minorHAnsi"/>
          <w:color w:val="212529"/>
          <w:lang w:val="en-US"/>
        </w:rPr>
        <w:t>e</w:t>
      </w:r>
      <w:r w:rsidRPr="001C6559">
        <w:rPr>
          <w:rFonts w:cstheme="minorHAnsi"/>
          <w:color w:val="212529"/>
        </w:rPr>
        <w:t>-ΕΦΚΑ. Δεν έχουμε εικόνα για μια ακόμη φορά. Πάντως ομολογουμένως, είναι αξιοπρόσεκτη η συνέπειά σας, να διορίζεται σχεδόν σε κάθε σχέδιο νόμου φίλα προσκειμένους σας.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Συνοψίζοντας. Ως Ελληνική Λύση μαχόμαστε για κοινωνική δικαιοσύνη και την ισότιμη συμμετοχή όλων των πολιτών στο κράτος δικαίου. Βασική μας προτεραιότητα είναι η αναδιάρθρωση της δημόσιας υγείας και της εξάλειψης των κοινωνικών ανισοτήτων για να επιτευχθεί η ποιοτική διαβίωση όλων των Ελλήνων. Θεμελιώδης μας στόχος, είναι η βελτίωση του δείκτη εξάρτησης και η καταπολέμηση του δημογραφικού μέσω ανάπτυξης, έτσι ώστε να επιλυθεί το ασφαλιστικό πρόβλημα και να εξασφαλιστεί η διατήρηση του πληθυσμού μας. Η Ελληνική Λύση επιφυλάσσετε κύριε Πρόεδρε. Σας ευχαριστώ.</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rPr>
        <w:t>ΑΘΑΝΑΣΙΟΣ ΛΙΟΥΠΗΣ (</w:t>
      </w:r>
      <w:proofErr w:type="spellStart"/>
      <w:r w:rsidRPr="001C6559">
        <w:rPr>
          <w:rFonts w:cstheme="minorHAnsi"/>
          <w:b/>
        </w:rPr>
        <w:t>Προεδρεύων</w:t>
      </w:r>
      <w:proofErr w:type="spellEnd"/>
      <w:r w:rsidRPr="001C6559">
        <w:rPr>
          <w:rFonts w:cstheme="minorHAnsi"/>
          <w:b/>
        </w:rPr>
        <w:t xml:space="preserve"> της Επιτροπής): </w:t>
      </w:r>
      <w:r w:rsidRPr="001C6559">
        <w:rPr>
          <w:rFonts w:cstheme="minorHAnsi"/>
        </w:rPr>
        <w:t>Ευχαριστούμε</w:t>
      </w:r>
      <w:r w:rsidRPr="001C6559">
        <w:rPr>
          <w:rFonts w:cstheme="minorHAnsi"/>
          <w:b/>
        </w:rPr>
        <w:t xml:space="preserve"> </w:t>
      </w:r>
      <w:r w:rsidRPr="001C6559">
        <w:rPr>
          <w:rFonts w:cstheme="minorHAnsi"/>
          <w:color w:val="212529"/>
        </w:rPr>
        <w:t>κυρία Αθανασίου και για το χρόνο. Ακολουθεί, η Ειδική Αγορήτρια του ΜέΡΑ25,η κυρία Μαρία Απατζίδη.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w:t>
      </w:r>
      <w:r w:rsidRPr="001C6559">
        <w:rPr>
          <w:rFonts w:cstheme="minorHAnsi"/>
          <w:b/>
        </w:rPr>
        <w:t xml:space="preserve">ΜΑΡΙΑ ΑΠΑΤΖΙΔΗ (Ειδική Αγορήτρια του ΜέΡΑ25): </w:t>
      </w:r>
      <w:r w:rsidRPr="001C6559">
        <w:rPr>
          <w:rFonts w:cstheme="minorHAnsi"/>
          <w:color w:val="212529"/>
        </w:rPr>
        <w:t xml:space="preserve">Σας ευχαριστώ πολύ κύριε Πρόεδρε. Κύριε Υπουργέ, κ.κ. συνάδελφοι, προτού συνεχίσουμε με την κατ’ </w:t>
      </w:r>
      <w:proofErr w:type="spellStart"/>
      <w:r w:rsidRPr="001C6559">
        <w:rPr>
          <w:rFonts w:cstheme="minorHAnsi"/>
          <w:color w:val="212529"/>
        </w:rPr>
        <w:t>άρθρον</w:t>
      </w:r>
      <w:proofErr w:type="spellEnd"/>
      <w:r w:rsidRPr="001C6559">
        <w:rPr>
          <w:rFonts w:cstheme="minorHAnsi"/>
          <w:color w:val="212529"/>
        </w:rPr>
        <w:t xml:space="preserve"> τοποθέτηση σχετικά με το σχέδιο νόμου μέτρα ενίσχυσης των εργαζομένων και ευάλωτων κοινωνικών ομάδων, κοινωνικοασφαλιστικές ρυθμίσεις και διατάξεις  την ενίσχυση των ανέργων, οφείλουμε να προχωρήσουμε σε μια σύντομη εισαγωγή.</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παρόν νομοσχέδιο, δεν μπορεί να κριθεί ανεξάρτητα από τη συγκυρία. Μάλιστα, έρχεται προς συζήτηση σε μια χρονική περίοδο, κατά την οποία οι ιδεοληπτικές εμμονές της κυβέρνησης, την έχουν οδηγήσει σε απώλεια ελέγχου σε όλα τα επίπεδα. Ως μια κυβέρνηση που εκπροσωπεί τα συμφέροντα και τα </w:t>
      </w:r>
      <w:proofErr w:type="spellStart"/>
      <w:r w:rsidRPr="001C6559">
        <w:rPr>
          <w:rFonts w:cstheme="minorHAnsi"/>
          <w:color w:val="212529"/>
        </w:rPr>
        <w:t>προτάγματα</w:t>
      </w:r>
      <w:proofErr w:type="spellEnd"/>
      <w:r w:rsidRPr="001C6559">
        <w:rPr>
          <w:rFonts w:cstheme="minorHAnsi"/>
          <w:color w:val="212529"/>
        </w:rPr>
        <w:t xml:space="preserve"> αυτού που εμείς στο ΜέΡΑ25 ονομάζουμε παρασιτική ολιγαρχία, όχι μόνο αρνείται πεισματικά να πράξει τα στοιχειωδώς απαραίτητα προκειμένου να ενισχύσει το δημόσιο σύστημα υγείας, αλλά εξακολουθεί να υπηρετεί τα συμφέροντα των ιδιωτών του χώρου. Γι’ αυτό έχει απωλέσει τον έλεγχο της πανδημίας, καθώς τα θλιβερά αρνητικά ρεκόρ σπάνε καθημερινά το ένα μετά το άλλο.</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Στον χώρο της παιδείας. Η κυβέρνηση βρίσκεται εκτός τόπου και χρόνου, κάτι το οποίο έχει διαφανεί από πάρα πολύ νωρίς. Αντί να ενισχύσει τη δημόσια παιδεία πριν από το καλοκαίρι, νομοθετούσε μείωση κονδυλίων, μείωση προσωπικού και αύξηση του αριθμού των μαθητών ανά τάξη. Ως φυσικό επακόλουθο, τα σχολεία έκλεισαν με το δεύτερο </w:t>
      </w:r>
      <w:r w:rsidRPr="001C6559">
        <w:rPr>
          <w:rFonts w:cstheme="minorHAnsi"/>
          <w:color w:val="212529"/>
          <w:lang w:val="en-US"/>
        </w:rPr>
        <w:t>lock</w:t>
      </w:r>
      <w:r w:rsidRPr="001C6559">
        <w:rPr>
          <w:rFonts w:cstheme="minorHAnsi"/>
          <w:color w:val="212529"/>
        </w:rPr>
        <w:t xml:space="preserve"> </w:t>
      </w:r>
      <w:r w:rsidRPr="001C6559">
        <w:rPr>
          <w:rFonts w:cstheme="minorHAnsi"/>
          <w:color w:val="212529"/>
          <w:lang w:val="en-US"/>
        </w:rPr>
        <w:t>down</w:t>
      </w:r>
      <w:r w:rsidRPr="001C6559">
        <w:rPr>
          <w:rFonts w:cstheme="minorHAnsi"/>
          <w:color w:val="212529"/>
        </w:rPr>
        <w:t xml:space="preserve"> και η σκυτάλη πέρασε στο φιάσκο της </w:t>
      </w:r>
      <w:proofErr w:type="spellStart"/>
      <w:r w:rsidRPr="001C6559">
        <w:rPr>
          <w:rFonts w:cstheme="minorHAnsi"/>
          <w:color w:val="212529"/>
        </w:rPr>
        <w:t>τηλεκπαίδευσης</w:t>
      </w:r>
      <w:proofErr w:type="spellEnd"/>
      <w:r w:rsidRPr="001C6559">
        <w:rPr>
          <w:rFonts w:cstheme="minorHAnsi"/>
          <w:color w:val="212529"/>
        </w:rPr>
        <w:t>. Για να είμαστε δίκαιοι, ωστόσο υπήρξε και ένας τομέας στον οποίο η κυβέρνηση επένδυσε πολλά, πάρα πολλά. Δεν είναι άλλος, από την ενίσχυση των σωμάτων ασφαλείας. Ενέπλεξε ακόμη και το πρόγραμμα δημοσίων επενδύσεων, προκειμένου να εξοπλίσει τις δυνάμεις καταστολής. Δεν το έκανε τυχαία. Γνώριζε εξαρχής, ότι πολιτική δεν μπορεί να επιβληθεί με άλλον τρόπο, παρά μόνο με τον αυταρχισμό και την καταστολή.</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 αυτό το πλαίσιο, η κυβέρνηση εμφανίζει το παρόν σχέδιο νόμου, με το οποίο εκφράζει ουσιαστικά την αγωνία της να κερδίσει έστω μία υποτυπώδη κοινωνική συναίνεση, μια στοιχειώδη νομιμοποίηση. Βεβαίως, όπως το συνηθίζει, περιέχονται σ αυτό διατάξεις άσχετες μεταξύ τους, όπως και ορισμένες διατάξεις που εξυπηρετούν συγκεκριμένα μικρά, μεσαία και μεγάλα συμφέροντα, τις οποίες θα αναλύσουμε την κατάλληλη στιγμή στην Ολομέλεια.</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Σε γενικές γραμμές, με την πλειοψηφία των ρυθμίσεων, η κυβέρνηση επιχειρεί μια επιφανειακή επίλυση υπαρκτών και σημαντικότατων προβλημάτων που παραπέμπει σε μια προσπάθεια να κρυψίματος κάτω από το χαλί. Προφανής στόχος της κυβέρνησης μέσω του παρόντος νομοσχεδίου, είναι να χτίσει γύρω της ένα τείχος δικής της ασφάλειας απέναντι στη χειμαζόμενη κοινωνία, παρά ένα τείχος προστασίας της κοινωνίας απέναντι στην επερχόμενη λαίλαπα, για την οποία η ίδια φέρει βαρύτατη ευθύνη. Σύμφωνα με την κυβέρνηση, στο παρόν σχέδιο νόμου, που αποτελείται από πέντε μέρη, εισάγει ρυθμίσεις.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Πρώτον, για την παρέμβαση σε ζητήματα κοινωνικών υποθέσεων υπέρ της υποστήριξης των παιδιών, της ενδυνάμωσης του θεσμού της υιοθεσίας αναδοχής, της προστασίας σε ζητήματα </w:t>
      </w:r>
      <w:proofErr w:type="spellStart"/>
      <w:r w:rsidRPr="001C6559">
        <w:rPr>
          <w:rFonts w:cstheme="minorHAnsi"/>
          <w:color w:val="212529"/>
        </w:rPr>
        <w:t>έμφυλης</w:t>
      </w:r>
      <w:proofErr w:type="spellEnd"/>
      <w:r w:rsidRPr="001C6559">
        <w:rPr>
          <w:rFonts w:cstheme="minorHAnsi"/>
          <w:color w:val="212529"/>
        </w:rPr>
        <w:t xml:space="preserve"> βίας, της ανάδειξης καίριων ζητημάτων σχετικά με το επίδομα στεγαστικής συνδρομής ανασφάλιστων υπερηλίκων και την εν γένει ενίσχυση και τον εκσυγχρονισμό του συστήματος κοινωνικής πρόνοιας της χώρας. Άρθρα 1 ως 30.</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Δεύτερον, για την αντιμετώπιση ασφαλιστικών ζητημάτων με σκοπό τη μείωση του μη μισθολογικού κόστους, τη διευκόλυνση καταβολής οφειλών μέσω ρύθμισης σε φυσικά και νομικά πρόσωπα και νομικές οντότητες που έχουν πληγεί από την πανδημία, την επιτάχυνση του ψηφιακού μετασχηματισμού του </w:t>
      </w:r>
      <w:r w:rsidRPr="001C6559">
        <w:rPr>
          <w:rFonts w:cstheme="minorHAnsi"/>
          <w:color w:val="212529"/>
          <w:lang w:val="en-US"/>
        </w:rPr>
        <w:t>e</w:t>
      </w:r>
      <w:r w:rsidRPr="001C6559">
        <w:rPr>
          <w:rFonts w:cstheme="minorHAnsi"/>
          <w:color w:val="212529"/>
        </w:rPr>
        <w:t>-ΕΦΚΑ και την καλύτερη εξυπηρέτηση των ασφαλισμένων. Άρθρα 31 μέχρι 47.</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 xml:space="preserve">Τρίτον, για την αντιμετώπιση μιας σειράς οργανωτικών ζητημάτων για την εύρυθμη λειτουργία του </w:t>
      </w:r>
      <w:r w:rsidRPr="001C6559">
        <w:rPr>
          <w:rFonts w:cstheme="minorHAnsi"/>
          <w:color w:val="212529"/>
          <w:lang w:val="en-US"/>
        </w:rPr>
        <w:t>e</w:t>
      </w:r>
      <w:r w:rsidRPr="001C6559">
        <w:rPr>
          <w:rFonts w:cstheme="minorHAnsi"/>
          <w:color w:val="212529"/>
        </w:rPr>
        <w:t>-ΕΦΚΑ. Άρθρα 48 ως 54.</w:t>
      </w:r>
    </w:p>
    <w:p w:rsidR="00E37598" w:rsidRPr="001C6559" w:rsidRDefault="00E37598" w:rsidP="001C6559">
      <w:pPr>
        <w:spacing w:line="276" w:lineRule="auto"/>
        <w:contextualSpacing/>
        <w:jc w:val="both"/>
        <w:rPr>
          <w:rFonts w:cstheme="minorHAnsi"/>
        </w:rPr>
      </w:pPr>
      <w:r w:rsidRPr="001C6559">
        <w:rPr>
          <w:rFonts w:cstheme="minorHAnsi"/>
        </w:rPr>
        <w:tab/>
      </w:r>
    </w:p>
    <w:p w:rsidR="00E37598" w:rsidRPr="001C6559" w:rsidRDefault="00E37598" w:rsidP="001C6559">
      <w:pPr>
        <w:spacing w:line="276" w:lineRule="auto"/>
        <w:contextualSpacing/>
        <w:jc w:val="center"/>
        <w:rPr>
          <w:rFonts w:cstheme="minorHAnsi"/>
        </w:rPr>
      </w:pPr>
    </w:p>
    <w:p w:rsidR="00E37598" w:rsidRPr="001C6559" w:rsidRDefault="00E37598" w:rsidP="001C6559">
      <w:pPr>
        <w:spacing w:line="276" w:lineRule="auto"/>
        <w:contextualSpacing/>
        <w:jc w:val="both"/>
        <w:rPr>
          <w:rFonts w:cstheme="minorHAnsi"/>
          <w:color w:val="212529"/>
        </w:rPr>
      </w:pPr>
      <w:r w:rsidRPr="001C6559">
        <w:rPr>
          <w:rFonts w:cstheme="minorHAnsi"/>
        </w:rPr>
        <w:tab/>
      </w:r>
      <w:r w:rsidRPr="001C6559">
        <w:rPr>
          <w:rFonts w:cstheme="minorHAnsi"/>
          <w:color w:val="212529"/>
        </w:rPr>
        <w:t xml:space="preserve"> </w:t>
      </w:r>
    </w:p>
    <w:p w:rsidR="00E37598" w:rsidRPr="001C6559" w:rsidRDefault="00E37598" w:rsidP="001C6559">
      <w:pPr>
        <w:spacing w:line="276" w:lineRule="auto"/>
        <w:ind w:firstLine="720"/>
        <w:contextualSpacing/>
        <w:jc w:val="center"/>
        <w:rPr>
          <w:rFonts w:cstheme="minorHAnsi"/>
          <w:b/>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lastRenderedPageBreak/>
        <w:t xml:space="preserve">Τέταρτον, για την επίλυση των οργανωτικών ζητημάτων του Υπουργείου Εργασίας και Κοινωνικών Υποθέσεων, 55 μέχρι 59. </w:t>
      </w:r>
      <w:proofErr w:type="spellStart"/>
      <w:r w:rsidRPr="001C6559">
        <w:rPr>
          <w:rFonts w:cstheme="minorHAnsi"/>
          <w:color w:val="212529"/>
        </w:rPr>
        <w:t>Πέμπτον</w:t>
      </w:r>
      <w:proofErr w:type="spellEnd"/>
      <w:r w:rsidRPr="001C6559">
        <w:rPr>
          <w:rFonts w:cstheme="minorHAnsi"/>
          <w:color w:val="212529"/>
        </w:rPr>
        <w:t>, για τη θέσ</w:t>
      </w:r>
      <w:r w:rsidR="001C6559">
        <w:rPr>
          <w:rFonts w:cstheme="minorHAnsi"/>
          <w:color w:val="212529"/>
        </w:rPr>
        <w:t>πιση διατάξεων</w:t>
      </w:r>
      <w:r w:rsidRPr="001C6559">
        <w:rPr>
          <w:rFonts w:cstheme="minorHAnsi"/>
          <w:color w:val="212529"/>
        </w:rPr>
        <w:t xml:space="preserve"> που στοχεύουν στην ενδυνάμωση των ανέργων, 60 ως 67.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Ας δούμε πιο αναλυτικά, τι προβλέπουν ορισμένες διατάξεις. Στο άρθρο 4, επανακαθορίζεται η έννοια των αστέγων, ως ωφελούμενη μονάδα του ελάχιστου εγγυημένου εισοδήματος. Για τη λογική, πίσω από αυτή την οπτική, τοποθετηθήκαμε στην επί της αρχής, παρέμβασή μας. Δεν βλέπουμε, καταρχήν, αρνητικά το γεγονός ότι, σύμφωνα με το άρθρο 5, καταβάλλεται για το χρονικό διάστημα από την 25η Μαΐου ως την 31η Ιουλίου του 2020, στο 100% η  αποζημίωση στους συμβεβλημένους με τον ΕΟΠΥΥ φορέων, των οποίων η λειτουργία ανεστάλη, στο πλαίσιο μέτρων για την αντιμετώπιση πανδημίας και επαναλειτούργησαν με δυναμικότητα μειωμένη κατά 50%. Και τούτο, ανεξαρτήτως, της διάρκεια της παραμονής των </w:t>
      </w:r>
      <w:proofErr w:type="spellStart"/>
      <w:r w:rsidRPr="001C6559">
        <w:rPr>
          <w:rFonts w:cstheme="minorHAnsi"/>
          <w:color w:val="212529"/>
        </w:rPr>
        <w:t>ωφελουμένων</w:t>
      </w:r>
      <w:proofErr w:type="spellEnd"/>
      <w:r w:rsidRPr="001C6559">
        <w:rPr>
          <w:rFonts w:cstheme="minorHAnsi"/>
          <w:color w:val="212529"/>
        </w:rPr>
        <w:t>, στα κέντρα διημέρευσης και ημερήσιας φροντίδας. Είμαστε, όμως, υποχρεωμένοι να προσεγγίσουμε κάθε μέτρο, εντός του πλαισίου που περιέγραψα, προηγουμένως.</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 Στο άρθρο 7, συναντούμε μια διάταξη που δημιουργεί αμηχανία. Λειτουργική διασύνδεση ΟΠΕΚΑ και Κέντρων Κοινότητας και Ιεράς Επιστασίας Αγίου Όρους. Με ορισμό εκπροσώπου της  Ιεράς Επιστασίας του Αγίου Όρους στο ΟΠΕΚΑ. Κατά την αιτιολογική έκθεση, ως την ίδρυση του Οργανισμού </w:t>
      </w:r>
      <w:proofErr w:type="spellStart"/>
      <w:r w:rsidRPr="001C6559">
        <w:rPr>
          <w:rFonts w:cstheme="minorHAnsi"/>
          <w:color w:val="212529"/>
        </w:rPr>
        <w:t>Προνοιακών</w:t>
      </w:r>
      <w:proofErr w:type="spellEnd"/>
      <w:r w:rsidRPr="001C6559">
        <w:rPr>
          <w:rFonts w:cstheme="minorHAnsi"/>
          <w:color w:val="212529"/>
        </w:rPr>
        <w:t xml:space="preserve"> Επιδομάτων και Κοινωνικής Αλληλεγγύης, οι συγκεκριμένοι δικαιούχοι εξυπηρετούνται δια μέσου του θεσμού του ανταποκριτή του ΟΓΑ. Με την ίδρυση του ΟΠΕΚΑ και την κατάργηση του θεσμού των ανταποκριτών, δεν προβλέφθηκε καμία συγκεκριμένη δομή για την εξυπηρέτησή τους, με αποτέλεσμα οι μοναχοί του Αγίου Όρους, να μην έχουν ενημέρωση και απρόσκοπτη πρόσβαση στα </w:t>
      </w:r>
      <w:proofErr w:type="spellStart"/>
      <w:r w:rsidRPr="001C6559">
        <w:rPr>
          <w:rFonts w:cstheme="minorHAnsi"/>
          <w:color w:val="212529"/>
        </w:rPr>
        <w:t>προνοιακά</w:t>
      </w:r>
      <w:proofErr w:type="spellEnd"/>
      <w:r w:rsidRPr="001C6559">
        <w:rPr>
          <w:rFonts w:cstheme="minorHAnsi"/>
          <w:color w:val="212529"/>
        </w:rPr>
        <w:t xml:space="preserve"> προγράμματα του ΟΠΕΚΑ.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Πληροφορούμαστε, λοιπόν, για την ιδιότητα του αγιορείτη μοναχού, ως δικαιούχου </w:t>
      </w:r>
      <w:proofErr w:type="spellStart"/>
      <w:r w:rsidRPr="001C6559">
        <w:rPr>
          <w:rFonts w:cstheme="minorHAnsi"/>
          <w:color w:val="212529"/>
        </w:rPr>
        <w:t>προνοιακών</w:t>
      </w:r>
      <w:proofErr w:type="spellEnd"/>
      <w:r w:rsidRPr="001C6559">
        <w:rPr>
          <w:rFonts w:cstheme="minorHAnsi"/>
          <w:color w:val="212529"/>
        </w:rPr>
        <w:t xml:space="preserve"> παροχών ή και επιδομάτων  κοινωνικής αλληλεγγύης. Χωρίς καμία διάθεση μιας εύκολης </w:t>
      </w:r>
      <w:proofErr w:type="spellStart"/>
      <w:r w:rsidRPr="001C6559">
        <w:rPr>
          <w:rFonts w:cstheme="minorHAnsi"/>
          <w:color w:val="212529"/>
        </w:rPr>
        <w:t>αντικληρικαλιστικής</w:t>
      </w:r>
      <w:proofErr w:type="spellEnd"/>
      <w:r w:rsidRPr="001C6559">
        <w:rPr>
          <w:rFonts w:cstheme="minorHAnsi"/>
          <w:color w:val="212529"/>
        </w:rPr>
        <w:t xml:space="preserve"> τοποθέτησης, τι σχέση έχουν οι </w:t>
      </w:r>
      <w:proofErr w:type="spellStart"/>
      <w:r w:rsidRPr="001C6559">
        <w:rPr>
          <w:rFonts w:cstheme="minorHAnsi"/>
          <w:color w:val="212529"/>
        </w:rPr>
        <w:t>προνοιακές</w:t>
      </w:r>
      <w:proofErr w:type="spellEnd"/>
      <w:r w:rsidRPr="001C6559">
        <w:rPr>
          <w:rFonts w:cstheme="minorHAnsi"/>
          <w:color w:val="212529"/>
        </w:rPr>
        <w:t xml:space="preserve"> παροχές και τα επιδόματα κοινωνικής αλληλεγγύης, με όσους επέλεξαν να γίνουν αγιορείτες μοναχοί, δηλαδή, να απαρνηθούν τον κόσμο. Οι </w:t>
      </w:r>
      <w:proofErr w:type="spellStart"/>
      <w:r w:rsidRPr="001C6559">
        <w:rPr>
          <w:rFonts w:cstheme="minorHAnsi"/>
          <w:color w:val="212529"/>
        </w:rPr>
        <w:t>απαρνούμενοι</w:t>
      </w:r>
      <w:proofErr w:type="spellEnd"/>
      <w:r w:rsidRPr="001C6559">
        <w:rPr>
          <w:rFonts w:cstheme="minorHAnsi"/>
          <w:color w:val="212529"/>
        </w:rPr>
        <w:t xml:space="preserve"> τον κόσμο, αγιορείτες μοναχοί, αυτοί που έχουν ως προμετωπίδα το ασκητικό ρητό «πρέπει να πεθάνεις πριν πεθάνεις για να μην πεθάνεις όταν πεθάνεις» πώς ακριβώς μετατρέπονται σε δικαιούχους κρατικών δικαιωμάτων; Την ίδια στιγμή, μάλιστα, που πλήθος αχαρτογράφητων ανέργων, βρίσκεται, κυριολεκτικά, έξω από κάθε πρόνοια. Ακριβώς, λόγω του αχαρτογράφητου της ιδιότητας τους.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Ποια, ακριβώς, ευρύτερη λογική και πρόνοια, υπηρετεί ο ορισμός εκπροσώπου της Ιεράς Επιστασίας του Αγίου Όρους στον Οργανισμό </w:t>
      </w:r>
      <w:proofErr w:type="spellStart"/>
      <w:r w:rsidRPr="001C6559">
        <w:rPr>
          <w:rFonts w:cstheme="minorHAnsi"/>
          <w:color w:val="212529"/>
        </w:rPr>
        <w:t>Προνοιακών</w:t>
      </w:r>
      <w:proofErr w:type="spellEnd"/>
      <w:r w:rsidRPr="001C6559">
        <w:rPr>
          <w:rFonts w:cstheme="minorHAnsi"/>
          <w:color w:val="212529"/>
        </w:rPr>
        <w:t xml:space="preserve"> Επιδομάτων και Κοινωνικής Αλληλεγγύης. Πόσο μάλλον, όταν το Άγιο Όρος συνιστά εκ του Συντάγματος, αυτοδιοίκητο τμήμα του ελληνικού κράτους. Πολύ φοβάμαι, ότι αυτά τα ερωτήματα θα παραμείνουν ρητορικά, δεν θα απαντηθούν ποτέ.</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 Σχετικά με τα άρθρα 9 και 10.</w:t>
      </w:r>
      <w:r w:rsidR="001C6559">
        <w:rPr>
          <w:rFonts w:cstheme="minorHAnsi"/>
          <w:color w:val="212529"/>
        </w:rPr>
        <w:t xml:space="preserve"> Επισημαίνουμε ότι</w:t>
      </w:r>
      <w:r w:rsidRPr="001C6559">
        <w:rPr>
          <w:rFonts w:cstheme="minorHAnsi"/>
          <w:color w:val="212529"/>
        </w:rPr>
        <w:t xml:space="preserve"> δεν φέρνουμε αντιρρήσεις σε παρατάσεις προθεσμιών υποβολών, προκειμένου να διευθετηθούν τα δικαιώματα όλων των δικαίως δικαιούχων. Ως προς την ουσία του ζητήματος πάλι, παραπέμπουμε στην επί της αρχής τοποθέτησή μας.</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Οι, κατ’ αρχήν, καλοδεχούμενες, αλλά πραγματικά ανεπαρκείς πρόνοιες του άρθρου 15, σύμφωνα με το οποίο, θεσπίζεται πρόγραμμα με τίτλο «Στέγαση και εργασία για τους αστέγους», το οποίο απευθύνεται σε άτομα και οικογένειες, που διαβιούν σε συνθήκες </w:t>
      </w:r>
      <w:proofErr w:type="spellStart"/>
      <w:r w:rsidRPr="001C6559">
        <w:rPr>
          <w:rFonts w:cstheme="minorHAnsi"/>
          <w:color w:val="212529"/>
        </w:rPr>
        <w:lastRenderedPageBreak/>
        <w:t>αστεγίας</w:t>
      </w:r>
      <w:proofErr w:type="spellEnd"/>
      <w:r w:rsidRPr="001C6559">
        <w:rPr>
          <w:rFonts w:cstheme="minorHAnsi"/>
          <w:color w:val="212529"/>
        </w:rPr>
        <w:t xml:space="preserve"> και λειτουργεί συμπληρωματικά, στο πλαίσιο εφαρμογής δημόσιων πολιτικών καταπολέμησης έλλειψης στέγης. Μας φέρνει ενώπιον της εξής αντίφασης ή και ειρωνείας. Οι αυτουργοί της ίδιας  πολιτικής, που προκαλεί, προξενεί και δημιουργεί την </w:t>
      </w:r>
      <w:proofErr w:type="spellStart"/>
      <w:r w:rsidRPr="001C6559">
        <w:rPr>
          <w:rFonts w:cstheme="minorHAnsi"/>
          <w:color w:val="212529"/>
        </w:rPr>
        <w:t>αστεγία</w:t>
      </w:r>
      <w:proofErr w:type="spellEnd"/>
      <w:r w:rsidRPr="001C6559">
        <w:rPr>
          <w:rFonts w:cstheme="minorHAnsi"/>
          <w:color w:val="212529"/>
        </w:rPr>
        <w:t xml:space="preserve">, οι αυτουργοί της ίδιας πολιτικής που εξωθεί, σωρεία συμπολιτών μας, στην ανέχεια, προσέρχονται μετά, για να παράσχουν βοήθεια και υποστήριξη στα θύματα των χειρισμών τους; Στην απουσία μιας πολιτικής, η οποία αντιμετωπίζει και την αιτία και το σύμπτωμα της ανέχειας και της </w:t>
      </w:r>
      <w:proofErr w:type="spellStart"/>
      <w:r w:rsidRPr="001C6559">
        <w:rPr>
          <w:rFonts w:cstheme="minorHAnsi"/>
          <w:color w:val="212529"/>
        </w:rPr>
        <w:t>αστεγίας</w:t>
      </w:r>
      <w:proofErr w:type="spellEnd"/>
      <w:r w:rsidRPr="001C6559">
        <w:rPr>
          <w:rFonts w:cstheme="minorHAnsi"/>
          <w:color w:val="212529"/>
        </w:rPr>
        <w:t xml:space="preserve">. Οποιοδήποτε επιμέρους μέτρο, είναι καταδικασμένο να αποτελέσει μέρος ενός φαύλου κύκλου.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Οι δε πρόνοιες του άρθρου 18, για την μηνιαία σύνταξη ανασφάλιστων υπερηλίκων. Το έχουμε αναφέρει πάρα πολλές φορές στον κ. </w:t>
      </w:r>
      <w:proofErr w:type="spellStart"/>
      <w:r w:rsidRPr="001C6559">
        <w:rPr>
          <w:rFonts w:cstheme="minorHAnsi"/>
          <w:color w:val="212529"/>
        </w:rPr>
        <w:t>Βρούτση</w:t>
      </w:r>
      <w:proofErr w:type="spellEnd"/>
      <w:r w:rsidRPr="001C6559">
        <w:rPr>
          <w:rFonts w:cstheme="minorHAnsi"/>
          <w:color w:val="212529"/>
        </w:rPr>
        <w:t xml:space="preserve"> ως </w:t>
      </w:r>
      <w:proofErr w:type="spellStart"/>
      <w:r w:rsidRPr="001C6559">
        <w:rPr>
          <w:rFonts w:cstheme="minorHAnsi"/>
          <w:color w:val="212529"/>
        </w:rPr>
        <w:t>ΜέΡΑ</w:t>
      </w:r>
      <w:proofErr w:type="spellEnd"/>
      <w:r w:rsidRPr="001C6559">
        <w:rPr>
          <w:rFonts w:cstheme="minorHAnsi"/>
          <w:color w:val="212529"/>
        </w:rPr>
        <w:t xml:space="preserve"> 25, το επίδομα κοινωνικής αλληλεγγύης, όπως προαναφέρθηκε και το μηνιαίο χρηματικό βοήθημα ομογενών, αποτελούν το απολύτως ελάχιστο, για την ίδια την επιβίωση συγκεκριμένων ομάδων συμπολιτών μας. Δεν έχετε κάνει τίποτα.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Παρόμοια είναι η πραγματικότητα, που περιγράφουν τα άρθρα 24 ως 30 και αντίστοιχη αντιμετώπιση επιφυλασσόμαστε στα άρθρα  31, 32, 33 και 34.</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 Εν γένει, όμως, οι πρωτοβουλίες που αποτυπώνονται στο σκέλος του νομοσχεδίου για την αντιμετώπιση ασφαλιστικών ζητημάτων, είναι συντριπτικά και ασύμμετρα δυσανάλογες, με τις επικείμενες ασφαλιστικές προκλήσεις, που σχετίζονται με τον αντίκτυπο της πανδημίας και των μέτρων αντιμετώπισης της, στην οικονομία. Αναμένουμε με ανυπομονησία, κύριε Υπουργέ, τις επαρκείς και  σώφρονες προτάσεις της Κυβέρνησης σε αυτό τον τομέα, επιφυλασσόμενοι  για όλα τα υπόλοιπα να μιλήσουμε στην Ολομέλεια, στην τελική μας τοποθέτηση. Ευχαριστώ  πολύ.</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b/>
          <w:color w:val="212529"/>
        </w:rPr>
        <w:t>ΑΘΑΝΑΣΙΟΣ ΛΙΟΥΠΗΣ(</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w:t>
      </w:r>
      <w:r w:rsidRPr="001C6559">
        <w:rPr>
          <w:rFonts w:cstheme="minorHAnsi"/>
          <w:color w:val="212529"/>
        </w:rPr>
        <w:t xml:space="preserve"> Ευχαριστούμε πολύ την κυρία Απατζίδη. Εδώ ολοκληρώθηκαν οι ομιλίες των Εισηγητών και των Ειδικών Αγορητών. Ακολουθούν τέσσερις βουλευτές ομιλητές και θα κλείσει η Υπουργός.</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Ορίστε, κυρία Ξενογιαννακοπούλου, έχετε το λόγο για 5 λεπτά.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b/>
          <w:color w:val="212529"/>
        </w:rPr>
        <w:t>ΜΑΡΙΛΙΖΑ ΞΕΝΟΓΙΑΝΝΑΚΟΠΟΥΛΟΥ:</w:t>
      </w:r>
      <w:r w:rsidRPr="001C6559">
        <w:rPr>
          <w:rFonts w:cstheme="minorHAnsi"/>
          <w:color w:val="212529"/>
        </w:rPr>
        <w:t xml:space="preserve"> Ευχαριστώ πολύ, κύριε Πρόεδρε. Θα ήθελα να επισημάνω τη συνεπή παρουσία της κυρίας Υφυπουργού, δύο μέρες στην Επιτροπή μας. Αλλά δεν μπορώ παρά να στηλιτεύσω, κύριε Πρόεδρε, και  θα ήθελα να μεταφερθεί στον κύριο Υπουργό, την απουσία του για δεύτερη συνεχόμενη ημέρα. Όπου, ο κύριος Υπουργός δεν είναι εδώ, για να ακούσει τις τοποθετήσεις των βουλευτών, ιδιαίτερα, της αντιπολίτευσης και να δώσει απαντήσεις, βέβαια, στα θέματα που και χθες θέσαμε και οι Εισηγητές έθεσαν, όσον αφορά ερωτήματα, παρατηρήσεις και διαφωνίες.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θα το εκλάβουμε, είτε ως περιφρόνηση, σε μια ήδη υποβαθμισμένη, δυστυχώς, διαδικασία, λόγω της πανδημίας, χωρίς τη φυσική παρουσία, των συναδέλφων βουλευτών από όλα τα κόμματα και με τις δυσκολίες που είχαμε, όσον αφορά την ακρόαση των φορέων ή ότι αποφεύγει να δώσει σαφείς απαντήσεις.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Κύριε Πρόεδρε, κυρία Υφυπουργέ, εχθές κάναμε μια σειρά από γενικές παρατηρήσεις και η Εισηγήτρια μας, η κυρία Φωτίου, έκανε μία πλήρη ανάλυση, όσον αφορά τα άρθρα του σχεδίου νόμου που συζητάμε. Εγώ θα ήθελα να επικεντρωθώ στο άρθρο 31 και στις τρεις τροπολογίες που έχουμε καταθέσει.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Είναι αλήθεια, ότι η κυβέρνηση της Νέας Δημοκρατίας, έχει εκμεταλλευθεί με πρόσχημα την πανδημία, προκειμένου να προωθήσει μια βαθιά και ριζική αναδιάρθρωση της οικονομίας. Μία εφαρμογή της ανοσίας της αγέλης, με συγκεντρώσεις μεγάλων και ισχυρών επιχειρήσεων και συμφερόντων, έχοντας αφήσει τις μικρομεσαίες επιχειρήσεις </w:t>
      </w:r>
      <w:r w:rsidRPr="001C6559">
        <w:rPr>
          <w:rFonts w:cstheme="minorHAnsi"/>
          <w:color w:val="212529"/>
        </w:rPr>
        <w:lastRenderedPageBreak/>
        <w:t xml:space="preserve">στην τύχη τους και ταυτόχρονα, επιχειρεί και ήδη έχει σε μεγάλο βαθμό, νομοθετήσει και εφαρμόζει, μέσα από τα έκτακτα μέτρα της πανδημίας, μία αποδιάρθρωση, καταλυτική, των εργασιακών σχέσεων και δυστυχώς, με τις ανακοινώσεις που γίνονται ανεπίσημα, γιατί εδώ στη Βουλή, τουλάχιστον, δεν έχουμε ακόμα κάποια επίσημη δήλωση, από τη μεριά του κυρίου Υπουργού, απεργάζεται μία, καταλυτική, παρέμβαση στα εργασιακά και συνδικαλιστικά δικαιώματα και στη διευθέτηση του χρόνου εργασίας, που νομίζουμε από αυτά που ακούμε ότι θα είναι, αυτό που ο κ. Μητσοτάκης έλεγε προεκλογικά, οδοστρωτήρας, όσον αφορά τα εργασιακά θέματα.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Εμείς, θα θέλαμε και με αυτήν την εικόνα που βλέπουμε εδώ και κυρίως, επειδή έχουμε γενικό </w:t>
      </w:r>
      <w:r w:rsidRPr="001C6559">
        <w:rPr>
          <w:rFonts w:cstheme="minorHAnsi"/>
          <w:color w:val="212529"/>
          <w:lang w:val="en-US"/>
        </w:rPr>
        <w:t>lockdown</w:t>
      </w:r>
      <w:r w:rsidRPr="001C6559">
        <w:rPr>
          <w:rFonts w:cstheme="minorHAnsi"/>
          <w:color w:val="212529"/>
        </w:rPr>
        <w:t xml:space="preserve">  και οι εργαζόμενοι είναι ή κλεισμένοι στα σπίτια τους ή σε τηλεργασία χωρίς κανόνες, σε αναστολή συμβάσεων με σοβαρές μειώσεις μισθών και δικαιωμάτων,  άλλη μια φορά να προειδοποιήσουμε, όπως έκανε και ο Πρόεδρός μας, ο Αλέξης Τσίπρας από τη Βουλή, να μην τολμήσει, βέβαια, το Υπουργείο Εργασίας –και κυρία Υφυπουργέ  το λέμε και σε σας να το μεταφέρετε - να φέρει ένα τέτοιο νομοσχέδιο, εν μέσω πανδημίας, </w:t>
      </w:r>
      <w:r w:rsidRPr="001C6559">
        <w:rPr>
          <w:rFonts w:cstheme="minorHAnsi"/>
          <w:color w:val="212529"/>
          <w:lang w:val="en-US"/>
        </w:rPr>
        <w:t>lockdown</w:t>
      </w:r>
      <w:r w:rsidRPr="001C6559">
        <w:rPr>
          <w:rFonts w:cstheme="minorHAnsi"/>
          <w:color w:val="212529"/>
        </w:rPr>
        <w:t xml:space="preserve"> και χωρίς τη δυνατότητα καν, να υπάρξει μία συλλογική δυνατότητα κινητοποίησης, διαλόγου και διαμαρτυρίας.</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 xml:space="preserve">Για το άρθρο 31. Ακούσαμε και ακούσατε όλοι μας, τον Πρόεδρο της ΓΣΕΒΕ, τον εκπρόσωπο της ΓΣΕΕ,  τον Πρόεδρο της Ομοσπονδίας Εργαζομένων του ΟΑΕΔ. Είναι σαφές, ότι αυτή η μείωση κατά τρεις ποσοστιαίες μονάδες, μαζί με τη μείωση που είχε γίνει τον Ιούλιο, φέρνει -και αυτά είναι αντικειμενικά στοιχεία, δεν τα λέμε εμείς ως αντιπολίτευση-  μία μείωση κατά 1,2 δισ. ευρώ, όσον αφορά τα έσοδα, ενός ήδη ελλειμματικού προϋπολογισμού, κατά 200 εκατομμύρια, του ΟΑΕΔ. </w:t>
      </w:r>
    </w:p>
    <w:p w:rsidR="00E37598" w:rsidRPr="001C6559" w:rsidRDefault="00E37598" w:rsidP="001C6559">
      <w:pPr>
        <w:spacing w:line="276" w:lineRule="auto"/>
        <w:ind w:firstLine="567"/>
        <w:contextualSpacing/>
        <w:jc w:val="both"/>
        <w:rPr>
          <w:rFonts w:cstheme="minorHAnsi"/>
          <w:color w:val="212529"/>
        </w:rPr>
      </w:pPr>
      <w:r w:rsidRPr="001C6559">
        <w:rPr>
          <w:rFonts w:cstheme="minorHAnsi"/>
          <w:color w:val="212529"/>
        </w:rPr>
        <w:t>Είναι, επίσης, σαφές, ότι σύμφωνα με τη νομοθεσία, αναπλήρωση εσόδων που χάνει ο ΟΑΕΔ, μπορεί να γίνει μόνο για το επίδομα ανεργίας. Δεν μπορεί να γίνει ούτε για τα προγράμματα απασχόλησης ούτε κατάρτισης ούτε για τις κοινωνικές δράσεις. Θέσαμε, λοιπόν, τα εξής ερωτήματα και περιμένουμε, κάποια στιγμή, τον κ. Υπουργό, να εμφανιστεί σε αυτήν την αίθουσα και να δώσει απαντήσεις, κύριε Πρόεδρε.</w:t>
      </w:r>
    </w:p>
    <w:p w:rsidR="00E37598" w:rsidRPr="001C6559" w:rsidRDefault="00E37598" w:rsidP="001C6559">
      <w:pPr>
        <w:spacing w:line="276" w:lineRule="auto"/>
        <w:ind w:firstLine="567"/>
        <w:contextualSpacing/>
        <w:jc w:val="both"/>
        <w:rPr>
          <w:rFonts w:cstheme="minorHAnsi"/>
        </w:rPr>
      </w:pPr>
      <w:r w:rsidRPr="001C6559">
        <w:rPr>
          <w:rFonts w:cstheme="minorHAnsi"/>
          <w:color w:val="212529"/>
        </w:rPr>
        <w:t>Πρώτον, μίλησε για διαρθρωτική αλλαγή εντός εισαγωγικών, με τη δική του νεοφιλελεύθερη άποψη. Όμως το νομοσχέδιο μιλά ότι είναι για ένα χρόνο, για το 2021.</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37"/>
          <w:footerReference w:type="default" r:id="rId38"/>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Εφόσον είναι για ένα χρόνο, γιατί η κυβέρνηση επιλέγει αυτό το δρόμο που θα πλήξει τον Ο.Α.Ε.Δ., θα πλήξει τα προγράμματα που είναι κρίσιμα σε μια περίοδο κρίσης, για να μεταφέρει εν μέρει κάποια έσοδα από τον κρατικό προϋπολογισμό, αντί να εφαρμόσει μια λογική αναπλήρωσης αυτής της απώλειας εσόδων μέσω μιας απευθείας ή ίδιας επιχορήγησης αυτού του 3%, εάν ήθελε να το κάνει, για τους εργαζόμενους και για τους επιχειρηματίες και ο Πρόεδρος της ΓΣΕΒΕΕ, ο κ. </w:t>
      </w:r>
      <w:proofErr w:type="spellStart"/>
      <w:r w:rsidRPr="001C6559">
        <w:rPr>
          <w:rFonts w:cstheme="minorHAnsi"/>
          <w:color w:val="212529"/>
        </w:rPr>
        <w:t>Καββαθάς</w:t>
      </w:r>
      <w:proofErr w:type="spellEnd"/>
      <w:r w:rsidRPr="001C6559">
        <w:rPr>
          <w:rFonts w:cstheme="minorHAnsi"/>
          <w:color w:val="212529"/>
        </w:rPr>
        <w:t xml:space="preserve"> με την εμπειρία του κιόλας και εκπροσωπώντας και τους μικρομεσαίους έκανε και μια πρόταση, να αξιοποιήσει η κυβέρνηση το πρόγραμμα </w:t>
      </w:r>
      <w:r w:rsidRPr="001C6559">
        <w:rPr>
          <w:rFonts w:cstheme="minorHAnsi"/>
          <w:color w:val="212529"/>
          <w:lang w:val="en-US"/>
        </w:rPr>
        <w:t>SURE</w:t>
      </w:r>
      <w:r w:rsidRPr="001C6559">
        <w:rPr>
          <w:rFonts w:cstheme="minorHAnsi"/>
          <w:color w:val="212529"/>
        </w:rPr>
        <w:t xml:space="preserve">, ώστε με αυτόν τον τρόπο να μην πληγεί </w:t>
      </w:r>
      <w:r w:rsidRPr="001C6559">
        <w:rPr>
          <w:rFonts w:cstheme="minorHAnsi"/>
          <w:color w:val="212529"/>
          <w:lang w:val="en-US"/>
        </w:rPr>
        <w:t>o</w:t>
      </w:r>
      <w:r w:rsidRPr="001C6559">
        <w:rPr>
          <w:rFonts w:cstheme="minorHAnsi"/>
          <w:color w:val="212529"/>
        </w:rPr>
        <w:t xml:space="preserve"> Ο.Α.Ε.Δ.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Τα άλλα δύο ερωτήματα που θέσαμε, κυρία Υφυπουργέ, και παρακαλούμε να τα μεταφέρετε στον κ. Υπουργό και ελπίζουμε να δεήσει να έρθει στη β΄ ανάγνωση να απαντήσει, ποιο είναι το σχέδιό του, πώς θα τα πληρώσει αυτά τα έσοδα για τον Ο.Α.Ε.Δ. και ποια είναι, τελικά, η προοπτική του Ο.Α.Ε.Δ.. Ο Υπουργός αποφεύγει να μιλήσει για τον Ο.Α.Ε.Δ. Γι’ αυτό, λοιπόν, κι εμείς εύλογα συμπεραίνουμε ότι είναι η προοπτική που αποτυπώνεται στο σχέδιο </w:t>
      </w:r>
      <w:proofErr w:type="spellStart"/>
      <w:r w:rsidRPr="001C6559">
        <w:rPr>
          <w:rFonts w:cstheme="minorHAnsi"/>
          <w:color w:val="212529"/>
        </w:rPr>
        <w:t>Πισσαρίδη</w:t>
      </w:r>
      <w:proofErr w:type="spellEnd"/>
      <w:r w:rsidRPr="001C6559">
        <w:rPr>
          <w:rFonts w:cstheme="minorHAnsi"/>
          <w:color w:val="212529"/>
        </w:rPr>
        <w:t xml:space="preserve">, ιδιωτικοποίηση μέσω </w:t>
      </w:r>
      <w:r w:rsidRPr="001C6559">
        <w:rPr>
          <w:rFonts w:cstheme="minorHAnsi"/>
          <w:color w:val="212529"/>
          <w:lang w:val="en-US"/>
        </w:rPr>
        <w:t>voucher</w:t>
      </w:r>
      <w:r w:rsidRPr="001C6559">
        <w:rPr>
          <w:rFonts w:cstheme="minorHAnsi"/>
          <w:color w:val="212529"/>
        </w:rPr>
        <w:t xml:space="preserve"> των προγραμμάτων που αφορούν την κατάρτιση και τη συμβουλευτική των ανέργων και, από εκεί και πέρα, είναι σαφές ότι τον Ο.Α.Ε.Δ., από βραχίονα δημόσιας πολιτικής για την απασχόληση και την αντιμετώπιση της ανεργίας, η Ν.Δ. θέλει να τον μετατρέψει σε απλό διαμεσολαβητή χορηγιών στον ιδιωτικό τομέα. Περιμένουμε, λοιπόν, απαντήσεις.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Όσον αφορά τις τροπολογίες και κλείνω, εχθές αναπτύξαμε, και η </w:t>
      </w:r>
      <w:proofErr w:type="spellStart"/>
      <w:r w:rsidRPr="001C6559">
        <w:rPr>
          <w:rFonts w:cstheme="minorHAnsi"/>
          <w:color w:val="212529"/>
        </w:rPr>
        <w:t>Εισηγήτριά</w:t>
      </w:r>
      <w:proofErr w:type="spellEnd"/>
      <w:r w:rsidRPr="001C6559">
        <w:rPr>
          <w:rFonts w:cstheme="minorHAnsi"/>
          <w:color w:val="212529"/>
        </w:rPr>
        <w:t xml:space="preserve"> μας και εγώ είχα την ευκαιρία, την τροπολογία μας για την πλήρη κάλυψη του δώρου Χριστουγέννων από το κράτος, όσον αφορά τους εργαζόμενους που είναι στο Πρόγραμμα ΣΥΝ-ΕΡΓΑΣΙΑ, εκ περιτροπής εργαζόμενοι με μείωση μισθών και, φυσικά, όσον αφορά και τους εργαζόμενους που έχουν επίδομα αναστολής με βάση τον ονομαστικό μισθό. Σας παρουσιάσαμε, επίσης, τη δεύτερη τροπολογία για την ανάγκη να στηριχθούν με ένα εισόδημα έκτακτης ανάγκης, ευρύτερα αυτήν τη στιγμή, οι συμπολίτες μας που είναι αόρατοι δυστυχώς και δεν μπορούν να καλυφθούν από το διπλασιασμό, για το Δεκέμβρη, του επιδόματος που ανακοινώθηκε.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Θα ήθελα, όμως, να σταθώ σε μια τρίτη τροπολογία, που είναι ένα θέμα που το έχουμε θέσει επανειλημμένα, το θέσαμε και στον κ. </w:t>
      </w:r>
      <w:proofErr w:type="spellStart"/>
      <w:r w:rsidRPr="001C6559">
        <w:rPr>
          <w:rFonts w:cstheme="minorHAnsi"/>
          <w:color w:val="212529"/>
        </w:rPr>
        <w:t>Θεοδωρικάκο</w:t>
      </w:r>
      <w:proofErr w:type="spellEnd"/>
      <w:r w:rsidRPr="001C6559">
        <w:rPr>
          <w:rFonts w:cstheme="minorHAnsi"/>
          <w:color w:val="212529"/>
        </w:rPr>
        <w:t xml:space="preserve"> τον Σεπτέμβρη και δεν υπάρχει ακόμα απάντηση. Το ΑΣΕΠ είχε κάνει δύο προκηρύξεις. Στην τροπολογία φαίνονται ακριβώς οι λεπτομέρειες όσον αφορά τους εκπαιδευτικούς. Μία για μόνιμες θέσεις, μία για αναπληρωτές. Εκεί υπήρξαν τεχνικά προβλήματα στο σύστημα υποβολής των αιτήσεων και γι’ αυτό το λόγο υπήρξε ένα πρόβλημα με την καταβολή ενός </w:t>
      </w:r>
      <w:proofErr w:type="spellStart"/>
      <w:r w:rsidRPr="001C6559">
        <w:rPr>
          <w:rFonts w:cstheme="minorHAnsi"/>
          <w:color w:val="212529"/>
        </w:rPr>
        <w:t>παραβόλου</w:t>
      </w:r>
      <w:proofErr w:type="spellEnd"/>
      <w:r w:rsidRPr="001C6559">
        <w:rPr>
          <w:rFonts w:cstheme="minorHAnsi"/>
          <w:color w:val="212529"/>
        </w:rPr>
        <w:t xml:space="preserve"> 3 €, όχι παραπάνω. Επειδή υπήρξε αυτό το τεχνικό πρόβλημα έχουν αποκλειστεί για κάθε προκήρυξη άνω των 10.000, αυτή τη στιγμή, υποψηφίων και καταλαβαίνετε ότι αυτό είναι για έναν πίνακα που θα βγει τώρα </w:t>
      </w:r>
      <w:proofErr w:type="spellStart"/>
      <w:r w:rsidRPr="001C6559">
        <w:rPr>
          <w:rFonts w:cstheme="minorHAnsi"/>
          <w:color w:val="212529"/>
        </w:rPr>
        <w:t>μοριοδότησης</w:t>
      </w:r>
      <w:proofErr w:type="spellEnd"/>
      <w:r w:rsidRPr="001C6559">
        <w:rPr>
          <w:rFonts w:cstheme="minorHAnsi"/>
          <w:color w:val="212529"/>
        </w:rPr>
        <w:t xml:space="preserve"> αξιολόγησης, που θα είναι για διετία. Το είχαμε θέσει στον κ. </w:t>
      </w:r>
      <w:proofErr w:type="spellStart"/>
      <w:r w:rsidRPr="001C6559">
        <w:rPr>
          <w:rFonts w:cstheme="minorHAnsi"/>
          <w:color w:val="212529"/>
        </w:rPr>
        <w:t>Θεοδωρικάκο</w:t>
      </w:r>
      <w:proofErr w:type="spellEnd"/>
      <w:r w:rsidRPr="001C6559">
        <w:rPr>
          <w:rFonts w:cstheme="minorHAnsi"/>
          <w:color w:val="212529"/>
        </w:rPr>
        <w:t xml:space="preserve">, πάλι με τροπολογία, πριν από δύο μήνες και μας είχε δεσμευτεί στη Βουλή ότι θα το κοιτάξει. Το </w:t>
      </w:r>
      <w:proofErr w:type="spellStart"/>
      <w:r w:rsidRPr="001C6559">
        <w:rPr>
          <w:rFonts w:cstheme="minorHAnsi"/>
          <w:color w:val="212529"/>
        </w:rPr>
        <w:t>ξαναθέτω</w:t>
      </w:r>
      <w:proofErr w:type="spellEnd"/>
      <w:r w:rsidRPr="001C6559">
        <w:rPr>
          <w:rFonts w:cstheme="minorHAnsi"/>
          <w:color w:val="212529"/>
        </w:rPr>
        <w:t xml:space="preserve"> μ’ αυτή την τροπολογία, καταλαβαίνω κυρία Υφυπουργέ ότι </w:t>
      </w:r>
      <w:proofErr w:type="spellStart"/>
      <w:r w:rsidRPr="001C6559">
        <w:rPr>
          <w:rFonts w:cstheme="minorHAnsi"/>
          <w:color w:val="212529"/>
        </w:rPr>
        <w:t>εκφεύγει</w:t>
      </w:r>
      <w:proofErr w:type="spellEnd"/>
      <w:r w:rsidRPr="001C6559">
        <w:rPr>
          <w:rFonts w:cstheme="minorHAnsi"/>
          <w:color w:val="212529"/>
        </w:rPr>
        <w:t xml:space="preserve"> των δικών σας αρμοδιοτήτων, αλλά εμείς την καταθέτουμε και ζητάμε από εσάς να έρθετε σε επαφή και με το Υπουργείο Εσωτερικών σχετικά μ’ αυτό και, φυσικά, εάν όχι στην Επιτροπή τουλάχιστον μέχρι την Ολομέλεια θα θέλαμε από τον Υπουργό Εσωτερικών να έχουμε μια σαφή απάντηση για να διορθωθεί αυτή η μεγάλη αδικία.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Σας ευχαριστώ πολύ.</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w:t>
      </w:r>
      <w:r w:rsidRPr="001C6559">
        <w:rPr>
          <w:rFonts w:cstheme="minorHAnsi"/>
          <w:color w:val="212529"/>
        </w:rPr>
        <w:t>: Ευχαριστούμε, κυρία Ξενογιαννακοπούλου.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λόγο έχει ο κ. Λεονταρίδης.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lastRenderedPageBreak/>
        <w:t>ΘΕΟΦΙΛΟΣ ΛΕΟΝΤΑΡΙΔΗΣ</w:t>
      </w:r>
      <w:r w:rsidRPr="001C6559">
        <w:rPr>
          <w:rFonts w:cstheme="minorHAnsi"/>
          <w:color w:val="212529"/>
        </w:rPr>
        <w:t>:  Ευχαριστώ, κύριε Πρόεδρε.</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Κυρίες και κύριοι συνάδελφοι, με το παρόν σχέδιο νόμου το Υπουργείο Εργασίας και Κοινωνικών Υ</w:t>
      </w:r>
      <w:r w:rsidR="001C6559">
        <w:rPr>
          <w:rFonts w:cstheme="minorHAnsi"/>
          <w:color w:val="212529"/>
        </w:rPr>
        <w:t>ποθέσεων,</w:t>
      </w:r>
      <w:r w:rsidRPr="001C6559">
        <w:rPr>
          <w:rFonts w:cstheme="minorHAnsi"/>
          <w:color w:val="212529"/>
        </w:rPr>
        <w:t xml:space="preserve"> όπως είναι η οικονομική ενδυνάμωση των πλέον ευάλωτων  συμπολιτών μας αξιοποιώντας αποτελεσματικά τους πόρους που έχει στη διάθεσή του το κράτος. Στα βασικά άρθρα που περιλαμβάνονται στο νομοσχέδιο, θεσμοθετούνται διατάξεις όπως: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Πρώτον, επεκτείνεται το ελάχιστο εγγυημένο εισόδημα εντάσσοντας για πρώτη φορά σ' αυτό τους αστέγους και τις γυναίκες θύματα βίας που διαβιούν σε ξενώνες φιλοξενίας.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Δεύτερον, για τους ηλικιωμένους ανασφάλιστους συμπολίτες μας που λαμβάνουν επίδομα στεγαστικής συνδρομής, φροντίζουμε με ειδική ηλεκτρονική πλατφόρμα να το λαμβάνουν γρήγορα, όπως γίνεται για το επίδομα των ορεινών και μειονοτικών περιοχών.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Τρίτον, δίνουμε παράταση για να λάβουν το επίδομα γέννησης των 2000 € που δικαιούνται όσοι γονείς δεν πρόλαβαν, λόγω του σφάλματος δικού τους ή των υπηρεσιών.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Τέταρτον, ενισχύουμε το θεσμό των αναδοχών - υιοθεσιών και διευρύνουμε τον αριθμό των ανθρώπων που μπορούν να υιοθετήσουν ή να γίνουν ανάδοχοι, εξαλείφοντας διακρίσεις σε βάρος των οικογενειών ατόμων με αναπηρία.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t>Πέμπτον</w:t>
      </w:r>
      <w:proofErr w:type="spellEnd"/>
      <w:r w:rsidRPr="001C6559">
        <w:rPr>
          <w:rFonts w:cstheme="minorHAnsi"/>
          <w:color w:val="212529"/>
        </w:rPr>
        <w:t xml:space="preserve">, τηρήθηκε απόλυτα η προεκλογική δέσμευση της Ν.Δ. να μη μείνει κανένα παιδί εκτός βρεφονηπιακών σταθμών και υπερκαλύφθηκε η ζήτηση </w:t>
      </w:r>
      <w:r w:rsidRPr="001C6559">
        <w:rPr>
          <w:rFonts w:cstheme="minorHAnsi"/>
          <w:color w:val="212529"/>
          <w:lang w:val="en-US"/>
        </w:rPr>
        <w:t>vouchers</w:t>
      </w:r>
      <w:r w:rsidRPr="001C6559">
        <w:rPr>
          <w:rFonts w:cstheme="minorHAnsi"/>
          <w:color w:val="212529"/>
        </w:rPr>
        <w:t xml:space="preserve">. Ο προϋπολογισμός του προγράμματος αυξήθηκε κατά 17% και τα εισοδηματικά κριτήρια ανέβηκαν κατά 33%, δηλαδή κατά 9.000 €.  Έτσι, εντάχθηκαν 18% περισσότεροι δικαιούχοι σε σχέση με την προηγούμενη χρονιά και για πρώτη φορά μητέρες που εργάζονται στο δημόσιο.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t>Έκτον</w:t>
      </w:r>
      <w:proofErr w:type="spellEnd"/>
      <w:r w:rsidRPr="001C6559">
        <w:rPr>
          <w:rFonts w:cstheme="minorHAnsi"/>
          <w:color w:val="212529"/>
        </w:rPr>
        <w:t xml:space="preserve">, εστιάζουμε το ενδιαφέρον μας πρώτα απ’ όλα στην προστασία της παιδικής ηλικίας, επενδύοντας στην ασφάλεια και την ορθή, παιδαγωγικά, ανάπτυξη των παιδιών, δίνοντας έμφαση στην αναθεώρηση του πλαισίου ίδρυσης και λειτουργίας των Κέντρων Δημιουργικής Απασχόλησης Παιδιών, τα ΚΔΑΠ, και των Κέντρων Δημιουργικής Απασχόλησης Παιδιών και Ατόμων με Αναπηρία, ΚΔΑΠ ΜΕΑ. Όλα τα παιδιά θα απολαμβάνουν τις ίδιες υπηρεσίες και θα έχουν ισότιμη πρόσβαση σ΄ αυτά.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t>Έβδομον</w:t>
      </w:r>
      <w:proofErr w:type="spellEnd"/>
      <w:r w:rsidRPr="001C6559">
        <w:rPr>
          <w:rFonts w:cstheme="minorHAnsi"/>
          <w:color w:val="212529"/>
        </w:rPr>
        <w:t xml:space="preserve">, καταβολή έκτακτου επιδόματος σε ελεύθερους επαγγελματίες, δικηγόρους, μηχανικούς, οικονομολόγους και θα συμπεριληφθούν, όπως είπε και ο Υπουργός, με τροπολογία και άλλοι επιστημονικοί κλάδοι, όπως είναι οδοντίατροι, γεωτεχνικοί, δικαστικοί επιμελητές και άλλοι, το οποίο θα είναι αφορολόγητο και ακατάσχετο από το δημόσιο, τον ΕΦΚΑ, τους ΟΤΑ και τις τράπεζες.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t>Όγδοον</w:t>
      </w:r>
      <w:proofErr w:type="spellEnd"/>
      <w:r w:rsidRPr="001C6559">
        <w:rPr>
          <w:rFonts w:cstheme="minorHAnsi"/>
          <w:color w:val="212529"/>
        </w:rPr>
        <w:t xml:space="preserve">, το νομοσχέδιο προβλέπει πως από την 1η Ιανουαρίου 2021 οι ασφαλιστικές εισφορές στον ιδιωτικό τομέα μειώνονται κατά 3 ποσοστιαίες μονάδες, πράγμα που θα έχει όφελος και στους εργαζόμενους και στις επιχειρήσεις και θα συμβάλει καίρια στην αποκλιμάκωση της ανεργίας. Σημειώνεται ότι η μείωση αυτή έρχεται να προστεθεί στην ήδη </w:t>
      </w:r>
      <w:proofErr w:type="spellStart"/>
      <w:r w:rsidRPr="001C6559">
        <w:rPr>
          <w:rFonts w:cstheme="minorHAnsi"/>
          <w:color w:val="212529"/>
        </w:rPr>
        <w:t>εφαρμοσθείσα</w:t>
      </w:r>
      <w:proofErr w:type="spellEnd"/>
      <w:r w:rsidRPr="001C6559">
        <w:rPr>
          <w:rFonts w:cstheme="minorHAnsi"/>
          <w:color w:val="212529"/>
        </w:rPr>
        <w:t xml:space="preserve"> μείωση κατά 0,90 μονάδες από το β’ εξάμηνο του 2020. Για παράδειγμα, εργαζόμενος με μικτό μηνιαίο μισθό 1200 €, θα έχει ετήσιο όφελος 274 €. Εργαζόμενος με μικτό μηνιαίο μισθό 1.000 €, θα έχει ετήσιο όφελος 228 €. Σε ότι αφορά τους εργοδότες για την καταβολή μικτού μηνιαίου μισθού 1500 €, μέτρα τις </w:t>
      </w:r>
      <w:proofErr w:type="spellStart"/>
      <w:r w:rsidRPr="001C6559">
        <w:rPr>
          <w:rFonts w:cstheme="minorHAnsi"/>
          <w:color w:val="212529"/>
        </w:rPr>
        <w:t>μείωσεις</w:t>
      </w:r>
      <w:proofErr w:type="spellEnd"/>
      <w:r w:rsidRPr="001C6559">
        <w:rPr>
          <w:rFonts w:cstheme="minorHAnsi"/>
          <w:color w:val="212529"/>
        </w:rPr>
        <w:t xml:space="preserve"> των ασφαλιστικών εισφορών, θα έχουν ετήσιο όφελος 381 €, ενώ για την καταβολή μικτού μηνιαίου μισθού 1000 €, το ετήσιο όφελος θα είναι 318 €. Φυσικά, υπάρχουν και άλλα παραδείγματα για άλλους μισθούς.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lastRenderedPageBreak/>
        <w:t>Ένατον</w:t>
      </w:r>
      <w:proofErr w:type="spellEnd"/>
      <w:r w:rsidRPr="001C6559">
        <w:rPr>
          <w:rFonts w:cstheme="minorHAnsi"/>
          <w:color w:val="212529"/>
        </w:rPr>
        <w:t xml:space="preserve">, για τη διασφάλιση των βασικών εισοδημάτων των ευπαθών ομάδων, προχωρούμε στον χαρακτηρισμό συγκεκριμένων παροχών ως ακατάσχετων, ακόμα και σε περιπτώσεις ύπαρξης οφειλών ή χρεών προς στο δημόσιο ή τρίτους. Πρόκειται για τη σύνταξη ανασφάλιστων υπερηλίκων, το επίδομα κοινωνικής αλληλεγγύης ανασφάλιστων υπερηλίκων και το μηνιαίο χρηματικό βοήθημα, το επίδομα ομογενών προσφύγων. </w:t>
      </w:r>
    </w:p>
    <w:p w:rsidR="00E37598" w:rsidRPr="001C6559" w:rsidRDefault="00E37598" w:rsidP="001C6559">
      <w:pPr>
        <w:spacing w:line="276" w:lineRule="auto"/>
        <w:ind w:firstLine="720"/>
        <w:contextualSpacing/>
        <w:jc w:val="both"/>
        <w:rPr>
          <w:rFonts w:cstheme="minorHAnsi"/>
        </w:rPr>
      </w:pPr>
      <w:r w:rsidRPr="001C6559">
        <w:rPr>
          <w:rFonts w:cstheme="minorHAnsi"/>
          <w:color w:val="212529"/>
        </w:rPr>
        <w:t>Κυρίες και κύριοι συνάδελφοι, η πολιτική της κυβέρνησης για τη στήριξη των πιο ευάλωτων συμπολιτών μας εν μέσω πανδημίας συνεχίζεται. Όπως ανακοινώθηκε, δίδεται έκτακτο επίδομα 300 € σε δικαιούχους εισοδήματος που έχουν ένα τουλάχιστον ανήλικο μέλος.</w:t>
      </w:r>
    </w:p>
    <w:p w:rsidR="00E37598" w:rsidRPr="001C6559" w:rsidRDefault="00E37598" w:rsidP="001C6559">
      <w:pPr>
        <w:spacing w:line="276" w:lineRule="auto"/>
        <w:contextualSpacing/>
        <w:jc w:val="both"/>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tabs>
          <w:tab w:val="left" w:pos="5325"/>
        </w:tabs>
        <w:spacing w:line="276" w:lineRule="auto"/>
        <w:contextualSpacing/>
        <w:rPr>
          <w:rFonts w:cstheme="minorHAnsi"/>
        </w:rPr>
      </w:pPr>
      <w:r w:rsidRPr="001C6559">
        <w:rPr>
          <w:rFonts w:cstheme="minorHAnsi"/>
        </w:rPr>
        <w:tab/>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39"/>
          <w:footerReference w:type="default" r:id="rId40"/>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Η έκτακτη εισοδηματική ενίσχυση αφορά τόσο μονογονεϊκές οικογένειες, όσο και νοικοκυριά με δύο γονείς, εφόσον, υπάρχουν </w:t>
      </w:r>
      <w:proofErr w:type="spellStart"/>
      <w:r w:rsidRPr="001C6559">
        <w:rPr>
          <w:rFonts w:cstheme="minorHAnsi"/>
          <w:color w:val="212529"/>
        </w:rPr>
        <w:t>ανήληκα</w:t>
      </w:r>
      <w:proofErr w:type="spellEnd"/>
      <w:r w:rsidRPr="001C6559">
        <w:rPr>
          <w:rFonts w:cstheme="minorHAnsi"/>
          <w:color w:val="212529"/>
        </w:rPr>
        <w:t xml:space="preserve"> παιδιά. Και φυσικά, υπάρχουν πολλές τις κατηγορίες μέσα στην κοινωνία, όχι μόνο ευπαθών ομάδων αλλά και επαγγελματιών που ανακοινώθηκαν από τον Πρωθυπουργό και από τον Υπουργό Οικονομίας και τον Υπουργό Εργασίας, μέτρα που ανακουφίζουν εν μέσω πανδημίας όλους αυτούς τους επαγγελματίες ελεύθερους, εργαζόμενους, επιχειρήσεις και όλους όσους ειδικότερα πλήττονται από αυτή την δύσκολη κατάσταση που βρισκόμαστε όλοι.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Η Ν.Δ., έχοντας στον πυρήνα του προγράμματός της την κοινωνική πολιτική και την πρόνοια, προστατεύει τις ευπαθείς ομάδες στοχεύοντας στην καταπολέμηση της ανισότητας με τον υπόλοιπο πληθυσμό και στην ενίσχυση της κοινωνικής συνοχής. Ο λειτουργικός και οργανωτικός εκσυγχρονισμός της κοινωνικής φροντίδας αποτελεί βασική προτεραιότητα μιας σύγχρονης ανεπτυγμένης κοινωνίας. Η αξία της αλληλεγγύης χαρακτηρίζει την ποιότητα και τον πολιτισμό της ελληνικής δημοκρατίας μας και σε αυτή τη βάση, τον πρώτο ρόλο τον έχει η κυβέρνηση της Ν.Δ..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Σας ευχαριστώ.</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w:t>
      </w:r>
      <w:r w:rsidRPr="001C6559">
        <w:rPr>
          <w:rFonts w:cstheme="minorHAnsi"/>
          <w:color w:val="212529"/>
        </w:rPr>
        <w:t xml:space="preserve"> Το λόγο έχει η κυρία Καρασαρλίδου.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ΕΥΡΟΣΥΝΗ ΚΑΡΑΣΑΡΛΙΔΟΥ:</w:t>
      </w:r>
      <w:r w:rsidRPr="001C6559">
        <w:rPr>
          <w:rFonts w:cstheme="minorHAnsi"/>
          <w:color w:val="212529"/>
        </w:rPr>
        <w:t xml:space="preserve"> Ευχαριστώ.</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Είναι σαφές ότι το νομοσχέδιο που συζητάμε, δεν ανταποκρίνεται στην επικαιρότητα της οικονομικής και κοινωνικής κατάστασης που έχει διαμορφωθεί. Δεν ανταποκρίνεται … και πολύ αρνητικές συνέπειες θα υπάρξουν από δω και πέρα για το μεγαλύτερο μέρος της ελληνικής οικονομίας.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λέω αυτό, γιατί τα μέτρα ενίσχυσης των εργαζομένων, των αυτοαπασχολούμενων και των μικρομεσαίων επιχειρήσεων εξαντλούνται μόνο σε ένα άρθρο, που αφορά τη μείωση των ασφαλιστικών εισφορών και που αλήθεια είναι, ότι ακούγεται πολύ ευχάριστα των εργοδοτών και των εργαζομένων κατά 3%, συνεχίζοντας όμως, την απαξίωση του ΟΑΕΔ μετά και από την περικοπή κατά 0,9 που έγινε το προηγούμενο καλοκαίρι. Ο ΟΑΕΔ θα στερηθεί σχεδόν ενάμιση δισεκατομμύριο ευρώ, στον ήδη ελλειμματικό προϋπολογισμό τα οποία θα τα διέθετε για προγράμματα για ανέργους. Από το μέτρο αυτό εντέλει, προκύπτει για τους εργαζόμενους ασήμαντο όφελος, γιατί είναι από 2,8 € έως 14 € το μήνα και αυτό αφορά τη συντριπτική πλειοψηφία των εργαζομένων του ιδιωτικού τομέα, δηλαδή, αφορά το 72%  οι οποίοι αμείβονται με αμοιβές από 200 έως 1.000 ευρώ το μήνα. Αν σκεφτεί κανείς, ότι ήδη το 15% των εργαζομένων του ιδιωτικού τομέα αμείβεται με 200 ευρώ μηνιαίως, καταλαβαίνετε πόσο ασήμαντη είναι αυτή η αύξηση.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Σε ό,τι αφορά τις επιχειρήσεις τις μικρές και τις πολύ μικρές επιχειρήσεις που έχουν έως 9 εργαζόμενους, όμως αποτελούν το 97% της ελληνικής επιχειρηματικότητας, το  όφελος είναι σχεδόν μηδαμινό. Σε αντίθεση, βέβαια, με τις μεγάλες επιχειρήσεις που εκεί φαίνεται ότι το όφελος είναι σημαντικό. Η πρόθεση της κυβέρνησης είναι σαφής: Ενισχύει από τη μία πλευρά τις πολύ μεγάλες επιχειρήσεις και από την άλλη μεριά απαξιώνει, σχεδόν, ακυρώνει τον ρόλο του ΟΑΕΔ προκειμένου να ενισχυθεί ο ιδιωτικός τομέας με τα </w:t>
      </w:r>
      <w:r w:rsidRPr="001C6559">
        <w:rPr>
          <w:rFonts w:cstheme="minorHAnsi"/>
          <w:color w:val="212529"/>
          <w:lang w:val="en-US"/>
        </w:rPr>
        <w:t>voucher</w:t>
      </w:r>
      <w:r w:rsidRPr="001C6559">
        <w:rPr>
          <w:rFonts w:cstheme="minorHAnsi"/>
          <w:color w:val="212529"/>
        </w:rPr>
        <w:t xml:space="preserve">... Από την άλλη, η προηγούμενη κυβέρνηση που δρομολογήσει  αύξηση για το κατώτατο μισθό 7,5%, πράγμα το οποίο η παρούσα κυβέρνηση το έχει « παγώσει».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Σε ό,τι αφορά τώρα, την εξαγγελία της ενίσχυσης με 54 εκατομμύρια ευρώ σε 256.000 νοικοκυριά που διαβιούν σε ακραία φτώχεια- να αναφέρω ότι η κυβέρνηση ΣΥΡΙΖΑ σε πολύ δύσκολες </w:t>
      </w:r>
      <w:proofErr w:type="spellStart"/>
      <w:r w:rsidRPr="001C6559">
        <w:rPr>
          <w:rFonts w:cstheme="minorHAnsi"/>
          <w:color w:val="212529"/>
        </w:rPr>
        <w:t>μνημονιακές</w:t>
      </w:r>
      <w:proofErr w:type="spellEnd"/>
      <w:r w:rsidRPr="001C6559">
        <w:rPr>
          <w:rFonts w:cstheme="minorHAnsi"/>
          <w:color w:val="212529"/>
        </w:rPr>
        <w:t xml:space="preserve"> εποχές, με πολύ στενά δημοσιονομικά περιθώρια έδινε </w:t>
      </w:r>
      <w:r w:rsidRPr="001C6559">
        <w:rPr>
          <w:rFonts w:cstheme="minorHAnsi"/>
          <w:color w:val="212529"/>
        </w:rPr>
        <w:lastRenderedPageBreak/>
        <w:t xml:space="preserve">μέρισμα το οποίο ξεπερνούσε τα 700 εκατομμύρια ευρώ. Επίσης, το γεγονός ότι οι δικαιούχοι της ενίσχυσης θα είναι μόνο αυτοί οι οποίοι λαμβάνουν το ελάχιστο εγγυημένο εισόδημα ενώ αυτοί χάνουν σήμερα τη δουλειά τους, όσοι χάνουν τις επιχειρήσεις τους λόγω της πανδημίας, αυτοί οι οποίοι για τους οποίους μειώνεται δραματικά το εισόδημά τους, αυτοί, δηλαδή, που θα αντιμετωπίσουν πρόβλημα επιβίωσης, είναι σαν να μην υπάρχουν για την κυβέρνηση.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σχετικά με το διαγωνισμό για τα διευθυντικά στελέχη στο Υπουργείο Εργασίας που είναι σε εξέλιξη, ήδη έχει φτάσει σε επίπεδο να ανακοινωθεί έως και την </w:t>
      </w:r>
      <w:proofErr w:type="spellStart"/>
      <w:r w:rsidRPr="001C6559">
        <w:rPr>
          <w:rFonts w:cstheme="minorHAnsi"/>
          <w:color w:val="212529"/>
        </w:rPr>
        <w:t>μοριοδότηση</w:t>
      </w:r>
      <w:proofErr w:type="spellEnd"/>
      <w:r w:rsidRPr="001C6559">
        <w:rPr>
          <w:rFonts w:cstheme="minorHAnsi"/>
          <w:color w:val="212529"/>
        </w:rPr>
        <w:t xml:space="preserve"> τους. Θεωρούμε, ότι πηγαίνει κόντρα ακόμα και στην τροπολογία που έφερε ο κ. Θεοδωρικάκος πριν μερικές εβδομάδες και βέβαια, καταργεί κάθε έννοια αξιοκρατίας και είμαστε και απόλυτα αντίθετοι.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Όσο για την έκθεση ΑΤΛΑΣ, πρέπει να φέρει τα στοιχεία όπως του έχουν ζητηθεί ο Υπουργός και να τα καταθέσει στη Βουλή, γιατί η  προηγούμενη κυβέρνηση παρέδωσε 105.000 εκκρεμείς συντάξεις και σύμφωνα με τον κ. </w:t>
      </w:r>
      <w:proofErr w:type="spellStart"/>
      <w:r w:rsidRPr="001C6559">
        <w:rPr>
          <w:rFonts w:cstheme="minorHAnsi"/>
          <w:color w:val="212529"/>
        </w:rPr>
        <w:t>Ρένγκλινγκ</w:t>
      </w:r>
      <w:proofErr w:type="spellEnd"/>
      <w:r w:rsidRPr="001C6559">
        <w:rPr>
          <w:rFonts w:cstheme="minorHAnsi"/>
          <w:color w:val="212529"/>
        </w:rPr>
        <w:t xml:space="preserve">, τον Σεπτέμβριο οι εκκρεμείς συντάξεις είχαν φτάσει τις 300 .000 και σήμερα ανέρχονται σε 360.000.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Κλείνοντας, θα ήθελα να απευθυνθώ, κυρίως σε εσάς, κυρία Υπουργέ, που νομίζω, ότι το Υπουργείο Εργασίας πρέπει να συμβάλλει σε θετική την κατεύθυνση να </w:t>
      </w:r>
      <w:proofErr w:type="spellStart"/>
      <w:r w:rsidRPr="001C6559">
        <w:rPr>
          <w:rFonts w:cstheme="minorHAnsi"/>
          <w:color w:val="212529"/>
        </w:rPr>
        <w:t>προώθησει</w:t>
      </w:r>
      <w:proofErr w:type="spellEnd"/>
      <w:r w:rsidRPr="001C6559">
        <w:rPr>
          <w:rFonts w:cstheme="minorHAnsi"/>
          <w:color w:val="212529"/>
        </w:rPr>
        <w:t xml:space="preserve"> το αίτημα. Θέλω να σας επισημάνω ένα καίριο ζήτημα που στην προσπάθειά τους να το αναδείξουν, καταθέσαμε και Ερώτηση.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Κατά το πρώτο </w:t>
      </w:r>
      <w:r w:rsidRPr="001C6559">
        <w:rPr>
          <w:rFonts w:cstheme="minorHAnsi"/>
          <w:color w:val="212529"/>
          <w:lang w:val="en-US"/>
        </w:rPr>
        <w:t>lockdown</w:t>
      </w:r>
      <w:r w:rsidRPr="001C6559">
        <w:rPr>
          <w:rFonts w:cstheme="minorHAnsi"/>
          <w:color w:val="212529"/>
        </w:rPr>
        <w:t xml:space="preserve"> και όταν τα κρούσματα του </w:t>
      </w:r>
      <w:proofErr w:type="spellStart"/>
      <w:r w:rsidRPr="001C6559">
        <w:rPr>
          <w:rFonts w:cstheme="minorHAnsi"/>
          <w:color w:val="212529"/>
        </w:rPr>
        <w:t>κορονοϊού</w:t>
      </w:r>
      <w:proofErr w:type="spellEnd"/>
      <w:r w:rsidRPr="001C6559">
        <w:rPr>
          <w:rFonts w:cstheme="minorHAnsi"/>
          <w:color w:val="212529"/>
        </w:rPr>
        <w:t xml:space="preserve"> κυμαίνονταν πολύ μικρότερο αριθμό όταν ήταν 60- 70 κρούσματα ημερησίως και δεν υπήρχαν αυτές οι πιέσεις που ασκούνται σήμερα στο Εθνικό Σύστημα Υγείας, τότε ο κ. Κυριάκος Μητσοτάκης, εξήγγειλε σε διάγγελμά του, και βεβαίως καλά έκανε, έκτακτο «δώρο» για το Πάσχα θα πάρουν φέτος οι ήρωες με τις πράσινες και τις λευκές μπλούζες και το οποίο, βεβαίως, καταβλήθηκε αμέσως μετά το Πάσχα.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Σήμερα, που βρισκόμαστε κατά το δεύτερο </w:t>
      </w:r>
      <w:r w:rsidRPr="001C6559">
        <w:rPr>
          <w:rFonts w:cstheme="minorHAnsi"/>
          <w:color w:val="212529"/>
          <w:lang w:val="en-US"/>
        </w:rPr>
        <w:t>lockdown</w:t>
      </w:r>
      <w:r w:rsidRPr="001C6559">
        <w:rPr>
          <w:rFonts w:cstheme="minorHAnsi"/>
          <w:color w:val="212529"/>
        </w:rPr>
        <w:t xml:space="preserve"> και των κρούσματα στη χώρα έχουν γίνει πολλαπλάσια, … ασθενών με </w:t>
      </w:r>
      <w:proofErr w:type="spellStart"/>
      <w:r w:rsidRPr="001C6559">
        <w:rPr>
          <w:rFonts w:cstheme="minorHAnsi"/>
          <w:color w:val="212529"/>
        </w:rPr>
        <w:t>κορονοϊό</w:t>
      </w:r>
      <w:proofErr w:type="spellEnd"/>
      <w:r w:rsidRPr="001C6559">
        <w:rPr>
          <w:rFonts w:cstheme="minorHAnsi"/>
          <w:color w:val="212529"/>
        </w:rPr>
        <w:t xml:space="preserve"> αυξάνονται μέρα, με τους γιατρούς και τους νοσηλευτές να βρίσκονται σε απελπιστική κατάσταση, καθώς, στα νοσοκομεία και οι ΜΕΘ έχουν γεμίσει, με εκατοντάδες  γιατρούς και νοσηλευτές να έχουν νοσήσει, σύμφωνα με τα στοιχεία τα οποία μας δίνει η ΠΟΕΔΗΝ, είναι απολύτως επιβεβλημένη η καταβολή έκτακτου δώρου στους εργαζόμενους. Το δώρο αυτό τους το οφείλουμε ως μία έμπρακτη αναγνώριση της πολιτείας για τον ρόλο ανθρώπων που βρίσκονται στην «πρώτη γραμμή» σε μία μάχη άνιση η που δίνουν καθημερινά, κάτω από εξαιρετικά αντίξοες συνθήκες, ελάχιστα μέσα και με κίνδυνο της υγείας και της ζωής τους.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Σας ευχαριστώ.</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 </w:t>
      </w:r>
      <w:r w:rsidRPr="001C6559">
        <w:rPr>
          <w:rFonts w:cstheme="minorHAnsi"/>
          <w:color w:val="212529"/>
        </w:rPr>
        <w:t xml:space="preserve">Ευχαριστούμε.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Το λόγο έχει η κυρία Ασημακοπούλου.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 xml:space="preserve">ΣΟΦΙΑ- ΧΑΪΔΩ ΑΣΗΜΑΚΟΠΟΥΛΟΥ: </w:t>
      </w:r>
      <w:r w:rsidRPr="001C6559">
        <w:rPr>
          <w:rFonts w:cstheme="minorHAnsi"/>
          <w:color w:val="212529"/>
        </w:rPr>
        <w:t xml:space="preserve">Ευχαριστώ, κ. Πρόεδρε.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Κύριε Υφυπουργέ, κυρίες και κύριοι συνάδελφοι. Ένα σύγχρονο κράτος πρόνοιας οφείλει να είναι προετοιμασμένο προκειμένου να ανταπεξέρχεται στις κοινωνικές και οικονομικές συνέπειες των κρίσεων.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Εν μέρει, φυσικά, η αποτελεσματικότητά του βασίζεται και σε στρεβλώσεις που είχαν δημιουργηθεί λόγω των ανισοτήτων τα προηγούμενα χρόνια. Γι' αυτό, το δίχτυ προστασίας πρέπει να καταλαμβάνουν περισσότερους Έλληνες πολίτες που έχουν πραγματικά ανάγκη. </w:t>
      </w:r>
    </w:p>
    <w:p w:rsidR="00E37598" w:rsidRPr="001C6559" w:rsidRDefault="00E37598" w:rsidP="001C6559">
      <w:pPr>
        <w:spacing w:line="276" w:lineRule="auto"/>
        <w:ind w:firstLine="720"/>
        <w:contextualSpacing/>
        <w:jc w:val="both"/>
        <w:rPr>
          <w:rFonts w:cstheme="minorHAnsi"/>
        </w:rPr>
      </w:pP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41"/>
          <w:footerReference w:type="default" r:id="rId42"/>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Μιλάμε συγκεκριμένα για Έλληνες γιατί ήδη από το άρθρο 4 δεν είναι ξεκάθαρο αν στην κατηγορία των αστέγων εντάσσονται μόνον εκείνοι.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Κρίσιμο είναι επίσης στο άρθρο 6 όπου αναφέρονται τα μέτρα για την προώθηση των θεσμών της αναδοχής και της υιοθεσίας. Στην παράγραφο 2β επισημαίνεται ότι οι ανάδοχοι γονείς πρέπει να έχουν καλή ψυχική, διανοητική και σωματική υγεία ιδίως μάλιστα να μην πάσχουν από χρόνια μεταδοτικά νοσήματα.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Όμως σχετικά με τους </w:t>
      </w:r>
      <w:proofErr w:type="spellStart"/>
      <w:r w:rsidRPr="001C6559">
        <w:rPr>
          <w:rFonts w:cstheme="minorHAnsi"/>
          <w:color w:val="212529"/>
        </w:rPr>
        <w:t>συνοικούντες</w:t>
      </w:r>
      <w:proofErr w:type="spellEnd"/>
      <w:r w:rsidRPr="001C6559">
        <w:rPr>
          <w:rFonts w:cstheme="minorHAnsi"/>
          <w:color w:val="212529"/>
        </w:rPr>
        <w:t xml:space="preserve"> των ανάδοχων γονέων δεν απαιτούνται ακριβώς οι ίδιες προϋποθέσεις, αλλά αντιθέτως αρκείστε στο να μην πάσχουν από χρόνια μεταδοτικά νοσήματα και να έχουν καλή ψυχική υγεία. Μόνο η έλλειψη χρόνιων μεταδοτικών νοσημάτων και καλής ψυχικής υγείας επαρκεί;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Η παράταση του άρθρου 8 των προθεσμιών για την αποκατάσταση προσφύγων δημιουργεί πλήθος ερωτηματικών. Γιατί παρατείνονται για 5 έτη ακόμη;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Έχουμε τονίσει </w:t>
      </w:r>
      <w:proofErr w:type="spellStart"/>
      <w:r w:rsidRPr="001C6559">
        <w:rPr>
          <w:rFonts w:cstheme="minorHAnsi"/>
          <w:color w:val="212529"/>
        </w:rPr>
        <w:t>πολλάκις</w:t>
      </w:r>
      <w:proofErr w:type="spellEnd"/>
      <w:r w:rsidRPr="001C6559">
        <w:rPr>
          <w:rFonts w:cstheme="minorHAnsi"/>
          <w:color w:val="212529"/>
        </w:rPr>
        <w:t xml:space="preserve"> στην Ελληνική Λύση την αντίθεσή μας σε ότι έχει να κάνει με το επίδομα γέννησης το οποίο δίνεται και σε αλλοδαπούς. Επίσης, στο άρθρο 10, όπου δίνεται παράταση για την υποβολή της αίτησης για την χορήγησή του ρωτάμε για ακόμα μία φορά γιατί να αφορά το εν λόγω επίδομα παιδιά που γεννιούνται στην Ελλάδα και να μην αφορά Έλληνες πολίτες μόνο.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11, όσον αφορά στα έσοδα του κρατικού λαχείου κοινωνικής αντίληψης για ποιους λόγους θα κατανέμονται τα καθαρά έσοδά του και σε Νομικά Πρόσωπα Ιδιωτικού Δικαίου μη κερδοσκοπικού χαρακτήρα;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Ποια θα είναι τα Νομικά Πρόσωπα Ιδιωτικού Δικαίου μη κερδοσκοπικού χαρακτήρα;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Ξανά και στο άρθρο 12 επαναλαμβάνεται το ίδιο τροπάριο με τις ΜΚΟ. Δύναται να επιχορηγούνται Νομικά Πρόσωπα Ιδιωτικού Δικαίου μη κερδοσκοπικού χαρακτήρα μεταξύ των οποίων και μη κυβερνητικές οργανώσεις που παρέχουν υπηρεσίες κοινωνικής φροντίδας. Αναρωτιόμαστε ποια σκοπιμότητα μπορεί να κρύβεται πίσω από αυτό. Διότι, ας μην ξεχνάμε ότι σε αυτές τις μη κυβερνητικές οργανώσεις που ασχολούνται με υπηρεσίες κοινωνικής φροντίδας αφορούν και σε λαθρομετανάστες.</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Για το άρθρο 13 που μιλά για ειδικές ρυθμίσεις για την προστασία των ασυνόδευτων ανηλίκων, τι να πει κανείς;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Αντί να μεριμνάτε για τους Έλληνες φορολογούμενους πολίτες και την κοινωνική τους πρόνοια προχωράτε σε επιμερισμούς εργασιών για τους ασυνόδευτους ανήλικους λαθρομετανάστες. Βλέπετε λύσατε όλα τα προβλήματα των Ελλήνων και είπατε να επεκταθείτε.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Το ίδιο ισχύει και για το άρθρο 14 που κάνει λόγω για ειδικές ρυθμίσεις για την προστασία των ασυνόδευτων ανηλίκων και χωρισμένων ανηλίκων. Είστε εκτός πραγματικότητας. Προφανώς δεν ξέρετε ή δεν θέλετε να ξέρετε τι συμβαίνει στην πράξη με τα ασυνόδευτα ανήλικα που κόβουν βόλτες μέσα στις πόλεις και στα χωριά της Ελλάδας με ότι αυτό συνεπάγεται.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Στο άρθρο 15 για τη στέγαση και εργασία για τους αστέγους ξανά αφήνετε χωρίς διευκρίνιση το αν πρόκειται για μέτρο το οποίο θα επεκτείνεται και στους λαθραία εισερχόμενους αλλοδαπούς. Μιλάει γενικά και αόριστα για άτομα και οικογένειες. Αυτή η αοριστία είναι επικίνδυνη.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Η διάταξη του άρθρου 18 ως προς το ακατάσχετο των </w:t>
      </w:r>
      <w:proofErr w:type="spellStart"/>
      <w:r w:rsidRPr="001C6559">
        <w:rPr>
          <w:rFonts w:cstheme="minorHAnsi"/>
          <w:color w:val="212529"/>
        </w:rPr>
        <w:t>προνοιακών</w:t>
      </w:r>
      <w:proofErr w:type="spellEnd"/>
      <w:r w:rsidRPr="001C6559">
        <w:rPr>
          <w:rFonts w:cstheme="minorHAnsi"/>
          <w:color w:val="212529"/>
        </w:rPr>
        <w:t xml:space="preserve"> παροχών η οποία παρέχεται σε υπερήλικες και ομογενείς πρόσφυγες κινείτε σε θεμιτό πλαίσιο.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Στο άρθρο 21 ακόμη μια φορά βλέπουμε τις Μη Κυβερνητικές Οργανώσεις στο παρόν νομοσχέδιο. Αυτή τη φορά στα προγράμματα ενίσχυσης κέντρων κοινωνικής πρόνοιας και μονάδων φροντίδας ηλικιωμένων. Φυσικά, πάλι δεν διευκρινίζεται αν θα αφορά μόνο σε Έλληνες πολίτες, μία παράλειψη ιδιαίτερα αγαπητή στο παρόν νομοσχέδιο.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Όπως ιδιαίτερα αγαπητές είναι για εσάς οι φωτογραφικές διατάξεις όπως εκείνη του άρθρου 23 η οποία αναφέρεται στην υποβοήθηση έργου του προέδρου του ΕΚΚΑ. Εμείς στην Ελληνική Λύση είμαστε σαφείς. Η σχέση μεταξύ της οικονομικής ανάπτυξης και της κοινωνικής ασφάλισης είναι άρρηκτα συνδεδεμένες. Οι χαμηλοί ρυθμοί ανάπτυξης συνεπάγονται δυσμενείς επιπτώσεις στο πλαίσιο του κοινωνικού κράτους και δεν υπάρχει ελπίδα να αντιμετωπιστούν τα προβλήματα αυτά αν προηγουμένως δεν αναπτυχθούν ουσιαστικά ενεργητικές πολιτικές απασχόλησης και παροχή κινήτρων τόσο για όσους βρίσκονται στη χώρα μας αλλά και για τους Έλληνες που έφυγαν στο εξωτερικό προκειμένου να γυρίσουν και να απασχοληθούν στη χώρα μας. Σας ευχαριστώ.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w:t>
      </w:r>
      <w:r w:rsidRPr="001C6559">
        <w:rPr>
          <w:rFonts w:cstheme="minorHAnsi"/>
          <w:color w:val="212529"/>
        </w:rPr>
        <w:t xml:space="preserve"> Ευχαριστούμε την κυρία Ασημακοπούλου. Η Υφυπουργός, κυρία Μιχαηλίδου, έχει τον λόγο.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ΔΟΜΝΑ – ΜΑΡΙΑ ΜΙΧΑΗΛΙΔΟΥ (Υφυπουργός Εργασίας και Κοινωνικών Υποθέσεων):</w:t>
      </w:r>
      <w:r w:rsidRPr="001C6559">
        <w:rPr>
          <w:rFonts w:cstheme="minorHAnsi"/>
          <w:color w:val="212529"/>
        </w:rPr>
        <w:t xml:space="preserve"> Ευχαριστώ κύριε Πρόεδρε.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Κάποια σχόλια από την πλευρά του Υπουργείου για διάφορες νύξεις και σκέψεις που άκουσα επί των άρθρων μας.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Λοιπόν ξεκινώ με το άρθρο της επιτροπείας. Λέτε κύριε </w:t>
      </w:r>
      <w:proofErr w:type="spellStart"/>
      <w:r w:rsidRPr="001C6559">
        <w:rPr>
          <w:rFonts w:cstheme="minorHAnsi"/>
          <w:color w:val="212529"/>
        </w:rPr>
        <w:t>Μουλκιώτη</w:t>
      </w:r>
      <w:proofErr w:type="spellEnd"/>
      <w:r w:rsidRPr="001C6559">
        <w:rPr>
          <w:rFonts w:cstheme="minorHAnsi"/>
          <w:color w:val="212529"/>
        </w:rPr>
        <w:t xml:space="preserve"> -και πολύ σωστά λέτε- ότι είναι στη σωστή κατεύθυνση. Συμφωνούμε βεβαίως αφού το εισηγηθήκαμε, Βεβαίως και συμφωνούμε ότι είναι στη σωστή κατεύθυνση.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Γιατί είναι στη σωστή κατεύθυνση;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Τρίτη τροποποίηση;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Ναι τρίτη τροποποίηση. Γιατί;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Ακριβώς επειδή ο ν.4554/2018 ο νόμος δηλαδή για την επιτροπεία ήταν ένας νόμος παντελώς ανεφάρμοστος. Ένας νόμος που και οι ίδιοι οι φορείς, συγκεκριμένα το Εθνικό Κέντρο Κοινωνικής Αλληλεγγύης δεν μπορούσε να τρέξει. Δηλαδή, βάσει του νόμου αυτού ο φορέας μας λέει δεν μπορώ να τρέξω την επιτροπεία. Συγκεκριμένα δεν μπορώ να τρέξω το </w:t>
      </w:r>
      <w:r w:rsidRPr="001C6559">
        <w:rPr>
          <w:rFonts w:cstheme="minorHAnsi"/>
          <w:color w:val="212529"/>
          <w:lang w:val="en-US"/>
        </w:rPr>
        <w:t>interim</w:t>
      </w:r>
      <w:r w:rsidRPr="001C6559">
        <w:rPr>
          <w:rFonts w:cstheme="minorHAnsi"/>
          <w:color w:val="212529"/>
        </w:rPr>
        <w:t xml:space="preserve"> της επιτροπείας. Οπότε γι’ αυτό το λόγο και εμείς -μακάρι να μη χρειαζόταν να κάνουμε καμία τροποποίηση- αλλά γι’ αυτόν ακριβώς το λόγο το κάνουμε.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πάμε και πάλι κύριε </w:t>
      </w:r>
      <w:proofErr w:type="spellStart"/>
      <w:r w:rsidRPr="001C6559">
        <w:rPr>
          <w:rFonts w:cstheme="minorHAnsi"/>
          <w:color w:val="212529"/>
        </w:rPr>
        <w:t>Μουλκιώτη</w:t>
      </w:r>
      <w:proofErr w:type="spellEnd"/>
      <w:r w:rsidRPr="001C6559">
        <w:rPr>
          <w:rFonts w:cstheme="minorHAnsi"/>
          <w:color w:val="212529"/>
        </w:rPr>
        <w:t xml:space="preserve"> στο κομμάτι του ακατάσχετου και του ανεκχώρητου θα το κοιτάξουμε. Είναι κάτι που είπα και στον νομικό μου σύμβουλο, θα το κοιτάξουμε, να δούμε αν μπορούμε. Τι σημαίνει ακριβώς αυτό;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Αν μπορούμε με νομοτεχνική να το περάσουμε. Το ακούμε πάντως.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Στα κομμάτια της Ελληνικής Λύσης για το άρθρο 11 και το άρθρο 12. Άκουσα και την Εισηγήτρια σας αλλά και την κυρία Ασημακοπούλου τώρα. Νομίζω ότι πραγματικά δεν έχετε -και το λέω πολύ καλοδιάθετα- δεν έχετε διαβάσει καλά τα άρθρα και τις διατάξεις. Κι αυτό γιατί είπαμε να κάνουμε ακριβώς το αντίθετο από αυτό το οποίο εισηγείστε. Μέχρι τώρα και μάλλον οι περισσότεροι εξ ημών δεν έχουν ιδέα, δεν γνωρίζουν πώς γίνεται η επιχορήγηση Νομικών Προσώπων Ιδιωτικού Δικαίου από το Υπουργείο και δεν το γνωρίζουν γιατί δεν υπάρχει κάποιος τρόπος με τον οποίο γίνεται. Ξέρετε πολλές φορές με κατηγορούν ειδικά συνάδελφοί μου ότι δεν είμαι αρκετά πολιτική σε αυτά που κάνω.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Τι πάμε να κάνουμε;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Βγάζουμε δύο διατάξεις, οι οποίες για πρώτη φορά φτιάχνουν εξουσιοδοτική έτσι ώστε να έχουμε Υπουργικές Αποφάσεις που θα θεσπίζουν τα κριτήρια για τις επιχορηγήσεις. Μέχρι στιγμής, κάθε Υπουργός κατά το δοκούν έδινε επιχορηγήσεις σε οποία Ν.Π.Ι.Δ ήθελε στην περιφέρεια, στη δική του περιφέρεια, στις υπόλοιπες περιφέρειες. Αυτό που κάνουμε τώρα είναι ότι βγάζουμε εξουσιοδοτική ακριβώς για να μπούνε κριτήρια.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Τι σημαίνει κριτήρια;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Είναι ανοιχτή, είναι κλειστή δομή, έχει κλίνες;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Βεβαίως ένα από τα κριτήρια πρέπει να είναι το να πληρώνεις τα ασφαλιστικά. Δεν μπορεί το Υπουργείο Εργασίας να πληρώνει μια δομή ή να επιχορηγεί μια δομή η οποία δεν καλύπτει τις ασφαλιστικές εισφορές των εργαζομένων της, δεν καλύπτει μισθούς. Οπότε ακριβώς για αυτό το λόγο -και επειδή βαθιά πιστεύω σε αυτό, δεν πιστεύω ότι πρέπει να είναι κατά το δοκούν του κάθε υπουργού- βγάζουμε μια εξουσιοδοτική για να βγάλει Υπουργικές Αποφάσεις με κριτήρια τα οποία θα είναι κριτήρια για όλους και θα είναι κριτήρια που θα είναι κάθε χρόνο τα ίδια και αν αλλάξουν πρέπει να αλλάζουν με διαφάνεια μέσω Υπουργικών Αποφάσεων.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πάμε στα περιβόητα Κέντρα Δημιουργικής Απασχόλησης και Κέντρα Δημιουργικής Απασχόλησης Παιδιών με Αναπηρία. Θα πω πρώτα το συγκεκριμένο και μετά το γενικότερο. Άκουσα μια κριτική η οποία ήρθε από το Κ.Κ.Ε. μέχρι και το ΚΙΝ.ΑΛ. η οποία είναι ότι πριμοδοτούμε τα ιδιωτικά.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Αυτό πραγματικά δεν καταλαβαίνω από πού προκύπτει;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Από πού προκύπτει ότι το Υπουργείο Εργασίας και Κοινωνικών Υποθέσεων και η κυβέρνησή μας πριμοδοτεί τα ιδιωτικά ΚΔΑΠ και ακόμα περισσότερο θέλει μόνο ιδιωτικά Κέντρα Δημιουργικής Απασχόλησης στη χώρα;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Όχι, δεν θέλουμε κάτι τέτοιο. Προτεραιότητά μας και στόχος μας είναι η σωστή, η αποτελεσματική, η δημιουργική απασχόληση των παιδιών. Τώρα, δεδομένου ότι υπάρχει και δεν το φτιάξαμε εμείς -και ξέρετε κάτι κυρία Φωτίου;- το ότι δεν το φτιάξαμε εμείς είναι επειδή υπάρχει στο κράτος μια συνέχεια. Δεν σημαίνει ότι εμείς είμαστε η αρχή και το τέλος αυτού του κράτους. Τουλάχιστον, αυτό δεν θέλουμε σίγουρα και για το ένα και για το άλλο. Υπάρχει μια συνέχεια.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Τι υπάρχει λοιπόν εκεί;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Υπάρχει ένας πολύ συγκεκριμένος τρόπος χρηματοδότησης των μονάδων αυτών. Αυτό που πάμε να κάνουμε είναι ότι δημιουργούμε πάλι εξουσιοδοτικές που δεν υπήρχαν μέχρι τώρα. Αυτά τα 60.000 παιδιά που παίρνουν κουπόνια κάθε χρόνο -δίνουμε 110 εκατομμύρια ευρώ κάθε χρόνο από το συγχρηματοδοτούμενο στα Κέντρα Δημιουργικής Απασχόλησης, σε ιδιωτικές και δημοτικές δομές- βάσει κριτηρίων, τα οποία δεν είναι όσο αναλυτικά και όσο λεπτομερή θα θέλαμε για την ίδια την προστασία των παιδιών, έχουν ακριβώς την ίδια πρόσβαση στην ίδια χρηματοδότηση. </w:t>
      </w:r>
    </w:p>
    <w:p w:rsidR="00E37598" w:rsidRPr="001C6559" w:rsidRDefault="00E37598" w:rsidP="001C6559">
      <w:pPr>
        <w:spacing w:line="276" w:lineRule="auto"/>
        <w:contextualSpacing/>
        <w:rPr>
          <w:rFonts w:cstheme="minorHAnsi"/>
        </w:rPr>
      </w:pPr>
    </w:p>
    <w:p w:rsidR="00E37598" w:rsidRPr="001C6559" w:rsidRDefault="00E37598" w:rsidP="001C6559">
      <w:pPr>
        <w:spacing w:line="276" w:lineRule="auto"/>
        <w:contextualSpacing/>
        <w:rPr>
          <w:rFonts w:cstheme="minorHAnsi"/>
        </w:rPr>
        <w:sectPr w:rsidR="00E37598" w:rsidRPr="001C6559">
          <w:headerReference w:type="default" r:id="rId43"/>
          <w:footerReference w:type="default" r:id="rId44"/>
          <w:pgSz w:w="11906" w:h="16838"/>
          <w:pgMar w:top="1440" w:right="1800" w:bottom="1440" w:left="1800" w:header="708" w:footer="708" w:gutter="0"/>
          <w:cols w:space="708"/>
          <w:docGrid w:linePitch="360"/>
        </w:sect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Οπότε τι λέμε; Κατ’ εξαίρεση σε σχολικούς χώρους. Γιατί λέμε κατ’ εξαίρεση σε σχολικούς χώρους; Πρώτον, η διάταξη αυτή είναι μια διάταξη αν θέλετε πολεοδομικής φύσεως γιατί, ΚΔΑΠ ορίζονται ως δομές πρόνοιας με πολεοδομική χρήση γης κοινωνικής πρόνοιας, πολεοδομική χρήση γης κοινωνικής πρόνοιας, όχι εκπαίδευσης. Γι’ αυτό κατ’ εξαίρεση επιτρέπονται σε κτίρια με χρήση εκπαίδευση, όμως το άρθρο αυτό, πέραν από πολεοδομικής φύσεως είναι και άρθρο ουσίας και εκεί αν θέλετε νομίζω ότι το Υπουργείο Παιδείας νομίζω έχει δίκιο στο να επιμένει στο κατ’ εξαίρεση να μην τα αποκλείει,  αλλά να είναι κατ’ εξαίρεση.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Γιατί, όταν έχεις παιδιά - και εκεί θα ήθελα πραγματικά να σας βρω όλους σύμφωνους σ’ αυτό το κομμάτι  - τα οποία είναι ήδη έξι ώρες σε ένα πολύ συγκεκριμένο περιβάλλον αυτό που πρέπει να κάνουμε είναι να εξαντλήσουμε τις δυνατότητες και τον χώρο που υπάρχει να πάνε κάπου αλλού. Αυτό δεν είναι συνέχεια του σχολείου, δεν είναι ολοήμερο για να πεις ότι τα παιδιά συνεχίζουν να είναι στους ίδιους χώρους. Από τη στιγμή που ιδιώτες και δήμοι έχουν την ίδια πρόσβαση σε χρηματοδότηση, άρα και οι δήμοι μπορούν να κάνουν ένα μισθωτήριο ή  να έχουμε και δικούς τους χώρους, ξέρετε πολλοί δήμοι έχουν και άλλους δικούς τους χώρους, να κάνουν ένα μισθωτήριο ή χρησιμοποιήσουν κάποιο δικό τους χώρο για να πάνε τα παιδιά σε διαφορετικό περιβάλλον από αυτό που είναι ήδη έξι ώρες μέσα στη μέρα για το σχολείο, και τα ίδια τα παιδιά θα το χαρούν περισσότερο, αν δεν τα υποχρεώνεις να είναι στο ίδιο μέρος για τις εξωσχολικές δραστηριότητες.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Οπότε, γι’ αυτό μπαίνει το κατ’ εξαίρεση, σε περίπτωση, παραδείγματος χάριν, που ένας δήμος δεν μπορεί να βρει έναν άλλο τέτοιο χώρο, τότε ναι είμαστε εκεί να χρησιμοποιήσει τους σχολικούς χώρους, αλλά νομίζω ότι όλοι θα συμφωνήσουμε στο τι είναι καλύτερο για το ίδιο το παιδί να βρεθεί σε έναν χώρο μετά, από 6 ώρες σχολείου, να είναι ακριβώς στην ίδια αίθουσα.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γενικότερα και το οριζόντιο κομμάτι των κέντρων δημιουργικής απασχόλησης. Φέτος δώσαμε το ίδιο </w:t>
      </w:r>
      <w:r w:rsidRPr="001C6559">
        <w:rPr>
          <w:rFonts w:cstheme="minorHAnsi"/>
          <w:color w:val="212529"/>
          <w:lang w:val="en-US"/>
        </w:rPr>
        <w:t>budget</w:t>
      </w:r>
      <w:r w:rsidRPr="001C6559">
        <w:rPr>
          <w:rFonts w:cstheme="minorHAnsi"/>
          <w:color w:val="212529"/>
        </w:rPr>
        <w:t xml:space="preserve">, τον ίδιο ακριβώς προϋπολογισμό, με πέρσι στα κέντρα δημιουργικής απασχόλησης και κατ’ εξαίρεση είχαμε λιγότερα παιδιά και αυτό γιατί είχαμε περισσότερα παιδιά με αναπηρία, είχαμε περισσότερα παιδιά σε κέντρα δημιουργικής απασχόλησης με αναπηρία, που έχουν κόστος πενταπλάσιο από αυτό των ΚΔΑΠ τυπικής ανάπτυξης, οπότε με 1000 παιδιά περισσότερα σε κέντρα δημιουργικής απασχόλησης παιδιών με αναπηρία είχαμε λιγότερα αντίστοιχα τυπικής απασχόλησης.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Ξέρετε αυτό για εμάς, το ότι υπάρχουν αρκετές θέσεις και πάνε όλα τα παιδιά με αναπηρία σε κέντρα δημιουργικής απασχόλησης είναι μια νίκη, όπως νίκη είναι και το ότι είμαστε σε καλή και αγαστή επικοινωνία με όλους τους φορείς αναπηρίας, σας μίλησε η </w:t>
      </w:r>
      <w:proofErr w:type="spellStart"/>
      <w:r w:rsidRPr="001C6559">
        <w:rPr>
          <w:rFonts w:cstheme="minorHAnsi"/>
          <w:color w:val="212529"/>
        </w:rPr>
        <w:t>ΕΣΑ.με.Α</w:t>
      </w:r>
      <w:proofErr w:type="spellEnd"/>
      <w:r w:rsidRPr="001C6559">
        <w:rPr>
          <w:rFonts w:cstheme="minorHAnsi"/>
          <w:color w:val="212529"/>
        </w:rPr>
        <w:t xml:space="preserve">., σας μίλησε και η </w:t>
      </w:r>
      <w:proofErr w:type="spellStart"/>
      <w:r w:rsidRPr="001C6559">
        <w:rPr>
          <w:rFonts w:cstheme="minorHAnsi"/>
          <w:color w:val="212529"/>
        </w:rPr>
        <w:t>ΠΟΣΓΚΑ.με.Α</w:t>
      </w:r>
      <w:proofErr w:type="spellEnd"/>
      <w:r w:rsidRPr="001C6559">
        <w:rPr>
          <w:rFonts w:cstheme="minorHAnsi"/>
          <w:color w:val="212529"/>
        </w:rPr>
        <w:t xml:space="preserve">. πριν, και το ότι εντάξαμε κατόπιν σχολίου τους στη διαβούλευση, ότι όλα τα ΚΔΑΠ τυπικής ανάπτυξης πρέπει να έχουν προσβασιμότητα. Και εδώ πρέπει να έχουν προσβασιμότητα εκτός και προσβασιμότητα εντός.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Κυρία Φωτίου, θα σας παρακαλούσα να μην κουνάτε έτσι το κεφάλι,  γιατί 4,5 χρόνια ήσασταν στη δική μου θέση, μάλλον σε μια θέση λίγο υψηλότερη από τη δική μου και κάτι τέτοιο δεν το είχατε κάνει. Προσβασιμότητα στα ΚΔΠΑ τυπικής ανάπτυξης δεν είχαμε μέχρι σήμερα.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Οπότε, αυτό που κάνουμε είναι ότι κάνουμε οριζόντια διατάξεις για να βγουν εξουσιοδοτικές για υπουργικές αποφάσεις για κέντρα δημιουργικής απασχόλησης, έτσι ώστε να ξέρουμε πώς γίνεται η </w:t>
      </w:r>
      <w:proofErr w:type="spellStart"/>
      <w:r w:rsidRPr="001C6559">
        <w:rPr>
          <w:rFonts w:cstheme="minorHAnsi"/>
          <w:color w:val="212529"/>
        </w:rPr>
        <w:t>αδειοδότηση</w:t>
      </w:r>
      <w:proofErr w:type="spellEnd"/>
      <w:r w:rsidRPr="001C6559">
        <w:rPr>
          <w:rFonts w:cstheme="minorHAnsi"/>
          <w:color w:val="212529"/>
        </w:rPr>
        <w:t xml:space="preserve">, πόσοι είναι οι χώροι των κέντρων δημιουργικής απασχόλησης, τι στελέχωση έχουν, τι δραστηριότητες μπορούν να δίνουν στα παιδιά μας.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lastRenderedPageBreak/>
        <w:t xml:space="preserve">Πώς το κάνατε αυτό χωρίς νόμο; Δεν καταλαβαίνουμε, ότι δεν μπορούν οι υπουργικές αποφάσεις να είναι στον αέρα; Ναι, υπήρχαν κάποιες υπουργικές αποφάσεις, αλλά ξέρετε αν δεν υπάρχουν εξουσιοδοτικές και ομολογώ ότι δεν είμαι νομικός, αλλά μέχρι εκεί καταλαβαίνω, αν δεν υπάρχουν εξουσιοδοτικές διατάξεις, τότε τα πράγματα είναι στον αέρα και γι’ αυτό πολλές φορές οι υπηρεσίες δεν δέχονται να τα τρέξουν.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Είμαστε κράτος και κράτος έτρεχε και η προηγούμενη Κυβέρνηση, κράτος έτρεχε κυρία Φωτίου και ένα κράτος έχει πολίτες, ένα κράτος έχει δημόσιους λειτουργούς, ένα κράτος έχει ευθύνες, ένα κράτος έχει συνέχεια και ένα κράτος με υπηρεσίες και διαδικασίες είναι ένα κράτος ευθύνης, δεν είναι μια παρέα, που μπορούμε να βγάζουμε υπουργικές αποφάσεις, αλλά και εγκυκλίους χωρίς καμία νομική βάση και καμία εξουσιοδοτική.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Λέει, αφήσαμε πίσω τις μονάδες φιλοξενίας ηλικιωμένων. Πώς αφήσαμε πίσω τις μονάδες φιλοξενίας ηλικιωμένων; Από τη μία το κομμάτι των πρωτοκόλλων, το είπα και χθες, έχουμε τα πλέον αυστηρά σε όλη την Ευρώπη, από το κομμάτι των ελέγχων έχουμε συνεχείς ελέγχους τόσο από την Εθνική Αρχή Διαφάνειας, από τη Γενική Γραμματεία Προστασίας του Καταναλωτή, εβδομαδιαίους ελέγχους σε μονάδες φιλοξενίας ηλικιωμένων, είχαμε μέχρι πρότινος </w:t>
      </w:r>
      <w:proofErr w:type="spellStart"/>
      <w:r w:rsidRPr="001C6559">
        <w:rPr>
          <w:rFonts w:cstheme="minorHAnsi"/>
          <w:color w:val="212529"/>
        </w:rPr>
        <w:t>διεβδομαδιαία</w:t>
      </w:r>
      <w:proofErr w:type="spellEnd"/>
      <w:r w:rsidRPr="001C6559">
        <w:rPr>
          <w:rFonts w:cstheme="minorHAnsi"/>
          <w:color w:val="212529"/>
        </w:rPr>
        <w:t xml:space="preserve"> τεστ από τον ΕΟΠΥΥ για να βλέπει τι γίνεται μέσα στις μονάδες φιλοξενίας ηλικιωμένων, τα οποία τώρα κάνουμε εβδομαδιαία. Δηλαδή, το κράτος αγοράζει </w:t>
      </w:r>
      <w:r w:rsidRPr="001C6559">
        <w:rPr>
          <w:rFonts w:cstheme="minorHAnsi"/>
          <w:color w:val="212529"/>
          <w:lang w:val="en-US"/>
        </w:rPr>
        <w:t>rapid</w:t>
      </w:r>
      <w:r w:rsidRPr="001C6559">
        <w:rPr>
          <w:rFonts w:cstheme="minorHAnsi"/>
          <w:color w:val="212529"/>
        </w:rPr>
        <w:t xml:space="preserve"> </w:t>
      </w:r>
      <w:r w:rsidRPr="001C6559">
        <w:rPr>
          <w:rFonts w:cstheme="minorHAnsi"/>
          <w:color w:val="212529"/>
          <w:lang w:val="en-US"/>
        </w:rPr>
        <w:t>test</w:t>
      </w:r>
      <w:r w:rsidRPr="001C6559">
        <w:rPr>
          <w:rFonts w:cstheme="minorHAnsi"/>
          <w:color w:val="212529"/>
        </w:rPr>
        <w:t xml:space="preserve"> και στέλνει στις μονάδες φιλοξενίας ηλικιωμένων κάθε βδομάδα, έτσι ώστε οι γιατροί τους να κάνουν τα τεστ και σε περίπτωση θετικού αποτελέσματος να πάει ο ΕΟΔΔΥ για </w:t>
      </w:r>
      <w:r w:rsidRPr="001C6559">
        <w:rPr>
          <w:rFonts w:cstheme="minorHAnsi"/>
          <w:color w:val="212529"/>
          <w:lang w:val="en-US"/>
        </w:rPr>
        <w:t>PCR</w:t>
      </w:r>
      <w:r w:rsidRPr="001C6559">
        <w:rPr>
          <w:rFonts w:cstheme="minorHAnsi"/>
          <w:color w:val="212529"/>
        </w:rPr>
        <w:t>.</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Και δεν νομίζω, ότι υπάρχει πιο τρανταχτή παραδοχή του ότι κάνουμε πράγματα για τις μονάδες φιλοξενίας ηλικιωμένων, οι οποίες όπως και στις υπόλοιπες χώρες τις ευρωπαϊκές θα έπρεπε να είναι, ας τολμήσω να το πω έτσι, στα κάγκελα και να είναι έξαλλες με το κράτος δεδομένης της έντασης και του μεγέθους του προβλήματος. Τι πιο τρανταχτή απόδειξη, ότι είμαστε σε επικοινωνία, σε πολύ καλή και στενή συνεργασία μαζί τους, από τότε ήρθε ο Πρόεδρος των μονάδων φιλοξενίας ηλικιωμένων, των μονάδων φροντίδας ηλικιωμένων και είπε ότι όντως είναι θετικές οι διατάξεις αυτές. Γιατί, και γνωρίζει ότι θα δίνουμε </w:t>
      </w:r>
      <w:r w:rsidRPr="001C6559">
        <w:rPr>
          <w:rFonts w:cstheme="minorHAnsi"/>
          <w:color w:val="212529"/>
          <w:lang w:val="en-US"/>
        </w:rPr>
        <w:t>rapid</w:t>
      </w:r>
      <w:r w:rsidRPr="001C6559">
        <w:rPr>
          <w:rFonts w:cstheme="minorHAnsi"/>
          <w:color w:val="212529"/>
        </w:rPr>
        <w:t xml:space="preserve"> </w:t>
      </w:r>
      <w:r w:rsidRPr="001C6559">
        <w:rPr>
          <w:rFonts w:cstheme="minorHAnsi"/>
          <w:color w:val="212529"/>
          <w:lang w:val="en-US"/>
        </w:rPr>
        <w:t>test</w:t>
      </w:r>
      <w:r w:rsidRPr="001C6559">
        <w:rPr>
          <w:rFonts w:cstheme="minorHAnsi"/>
          <w:color w:val="212529"/>
        </w:rPr>
        <w:t xml:space="preserve"> κάθε εβδομάδα, αλλά και ξέρει ότι βάζουμε μπροστά να δίνουμε 2 εκατομμύρια υγειονομικό υλικό στις μονάδες φιλοξενίας ηλικιωμένων και στους ωφελούμενούς τους και βέβαια τους εργαζόμενους εκεί.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Τώρα «ΣΤΕΓΑΣΗ ΚΑΙ ΕΡΓΑΣΙΑ». Ξαναλέω, το κράτος έχει μια συνέχεια, ούτε του χαρακτήρα μου είναι ούτε του χαρακτήρα της Κυβέρνησής μου, να ερχόμαστε εδώ πέρα και να λέμε ότι τα κάνουμε όλα για πρώτη φορά. Όχι, αλλά κάθε κυβέρνηση έχει σκοπό και έχει στόχο να κάνει καλύτερο αυτό που βρήκε. Δεν έχει στόχο, ούτε να το κάνει χειρότερο, ούτε να το κρατά στάσιμο. Οπότε, καταλαβαίνετε ότι όταν ένα πιλοτικό πρόγραμμα το κάνουμε μόνιμο, όταν το βάζουμε στο κρατικό υπολογισμό και δεν τρέχει παίζει κατά το δοκούν, όταν στην προηγούμενη Κυβέρνηση για 4,5 χρόνια είχε τρέξει μία φορά το πρόγραμμα «ΣΤΕΓΑΣΗ ΚΑΙ ΕΡΓΑΣΙΑ» και τώρα σε έναν χρόνο έχει ήδη τρέξει μια φορά και το βάζουμε στον τακτικό προϋπολογισμό του Υπουργείου Εργασίας, έτσι ώστε να το μεγεθύνουμε και όσο γίνεται, μαθαίνοντας από τις πρακτικές των δύο προηγούμενων φορών και θέλοντας να το κάνουμε κάθε χρόνο, είναι κάτι το θετικό. </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Πιστεύουμε στην ένταξη, στην ενσωμάτωση και στην επανένταξη των πλέον ευάλωτων πολιτών μας και στη γραμμή αυτή ενσωματώσαμε και όλους τους άστεγους και τις κακοποιημένες γυναίκες, που διαμένουν σε μονάδες προσωρινής φιλοξενίας στο ελάχιστο εγγυημένο εισόδημα. Είναι κάτι το αρνητικό; Και αν δεν είναι κάτι το αρνητικό και </w:t>
      </w:r>
      <w:r w:rsidRPr="001C6559">
        <w:rPr>
          <w:rFonts w:cstheme="minorHAnsi"/>
          <w:color w:val="212529"/>
        </w:rPr>
        <w:lastRenderedPageBreak/>
        <w:t>είναι κάτι θετικό, 4,5 χρόνια, γιατί δεν το κάνατε; Γιατί ήταν λίγοι; Και ένας μας φτάνει. Σας ευχαριστώ.</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b/>
          <w:color w:val="212529"/>
        </w:rPr>
        <w:t>ΑΘΑΝΑΣΙΟΣ ΛΙΟΥΠΗΣ (</w:t>
      </w:r>
      <w:proofErr w:type="spellStart"/>
      <w:r w:rsidRPr="001C6559">
        <w:rPr>
          <w:rFonts w:cstheme="minorHAnsi"/>
          <w:b/>
          <w:color w:val="212529"/>
        </w:rPr>
        <w:t>Προεδρεύων</w:t>
      </w:r>
      <w:proofErr w:type="spellEnd"/>
      <w:r w:rsidRPr="001C6559">
        <w:rPr>
          <w:rFonts w:cstheme="minorHAnsi"/>
          <w:b/>
          <w:color w:val="212529"/>
        </w:rPr>
        <w:t xml:space="preserve"> της Επιτροπής):</w:t>
      </w:r>
      <w:r w:rsidRPr="001C6559">
        <w:rPr>
          <w:rFonts w:cstheme="minorHAnsi"/>
          <w:color w:val="212529"/>
        </w:rPr>
        <w:t xml:space="preserve"> Ευχαριστούμε την Υφυπουργό, την κυρία Μιχαηλίδου.</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Κυρίες και κύριοι συνάδελφοι, εδώ ολοκληρώθηκε η κατ’ </w:t>
      </w:r>
      <w:proofErr w:type="spellStart"/>
      <w:r w:rsidRPr="001C6559">
        <w:rPr>
          <w:rFonts w:cstheme="minorHAnsi"/>
          <w:color w:val="212529"/>
        </w:rPr>
        <w:t>άρθρον</w:t>
      </w:r>
      <w:proofErr w:type="spellEnd"/>
      <w:r w:rsidRPr="001C6559">
        <w:rPr>
          <w:rFonts w:cstheme="minorHAnsi"/>
          <w:color w:val="212529"/>
        </w:rPr>
        <w:t xml:space="preserve"> συζήτηση του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 xml:space="preserve"> Υπενθυμίζω στο Σώμα πως η δεύτερη ανάγνωση (4</w:t>
      </w:r>
      <w:r w:rsidRPr="001C6559">
        <w:rPr>
          <w:rFonts w:cstheme="minorHAnsi"/>
          <w:color w:val="212529"/>
          <w:vertAlign w:val="superscript"/>
        </w:rPr>
        <w:t>η</w:t>
      </w:r>
      <w:r w:rsidRPr="001C6559">
        <w:rPr>
          <w:rFonts w:cstheme="minorHAnsi"/>
          <w:color w:val="212529"/>
        </w:rPr>
        <w:t xml:space="preserve"> συνεδρίαση) της Επιτροπής Κοινωνικών Υποθέσεων έχει προγραμματιστεί για τη Δευτέρα 23 Νοεμβρίου και ώρα 11.00΄ στην αίθουσα συνεδριάσεων της Ολομέλειας της Βουλής. Σας ευχαριστώ πολύ. </w:t>
      </w:r>
    </w:p>
    <w:p w:rsidR="00E37598" w:rsidRPr="001C6559" w:rsidRDefault="00E37598" w:rsidP="001C6559">
      <w:pPr>
        <w:spacing w:line="276" w:lineRule="auto"/>
        <w:ind w:firstLine="720"/>
        <w:contextualSpacing/>
        <w:jc w:val="both"/>
        <w:rPr>
          <w:rFonts w:cstheme="minorHAnsi"/>
          <w:color w:val="212529"/>
        </w:rPr>
      </w:pPr>
      <w:proofErr w:type="spellStart"/>
      <w:r w:rsidRPr="001C6559">
        <w:rPr>
          <w:rFonts w:cstheme="minorHAnsi"/>
          <w:color w:val="212529"/>
        </w:rPr>
        <w:t>Λύεται</w:t>
      </w:r>
      <w:proofErr w:type="spellEnd"/>
      <w:r w:rsidRPr="001C6559">
        <w:rPr>
          <w:rFonts w:cstheme="minorHAnsi"/>
          <w:color w:val="212529"/>
        </w:rPr>
        <w:t xml:space="preserve"> η συνεδρίαση.</w:t>
      </w: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Στο σημείο αυτό γίνεται η γ’ ανάγνωση του καταλόγου της Επιτροπής. Παρόντες ήταν οι βουλευτές κ.κ.</w:t>
      </w:r>
    </w:p>
    <w:p w:rsidR="00E37598" w:rsidRPr="001C6559" w:rsidRDefault="00E37598" w:rsidP="001C6559">
      <w:pPr>
        <w:spacing w:line="276" w:lineRule="auto"/>
        <w:ind w:firstLine="720"/>
        <w:contextualSpacing/>
        <w:jc w:val="both"/>
        <w:rPr>
          <w:rFonts w:cstheme="minorHAnsi"/>
          <w:color w:val="212529"/>
        </w:rPr>
      </w:pPr>
    </w:p>
    <w:p w:rsidR="00E37598" w:rsidRPr="001C6559" w:rsidRDefault="00E37598" w:rsidP="001C6559">
      <w:pPr>
        <w:spacing w:line="276" w:lineRule="auto"/>
        <w:ind w:firstLine="720"/>
        <w:contextualSpacing/>
        <w:jc w:val="both"/>
        <w:rPr>
          <w:rFonts w:cstheme="minorHAnsi"/>
          <w:color w:val="212529"/>
        </w:rPr>
      </w:pPr>
    </w:p>
    <w:p w:rsidR="00E37598" w:rsidRPr="001C6559" w:rsidRDefault="00E37598" w:rsidP="001C6559">
      <w:pPr>
        <w:spacing w:line="276" w:lineRule="auto"/>
        <w:ind w:firstLine="720"/>
        <w:contextualSpacing/>
        <w:jc w:val="both"/>
        <w:rPr>
          <w:rFonts w:cstheme="minorHAnsi"/>
          <w:color w:val="212529"/>
        </w:rPr>
      </w:pPr>
      <w:r w:rsidRPr="001C6559">
        <w:rPr>
          <w:rFonts w:cstheme="minorHAnsi"/>
          <w:color w:val="212529"/>
        </w:rPr>
        <w:t>Τέλος και περί ώρα 20.00’  λύθηκε η συνεδρίαση.</w:t>
      </w:r>
    </w:p>
    <w:p w:rsidR="00E37598" w:rsidRPr="001C6559" w:rsidRDefault="00E37598" w:rsidP="001C6559">
      <w:pPr>
        <w:spacing w:line="276" w:lineRule="auto"/>
        <w:ind w:firstLine="720"/>
        <w:contextualSpacing/>
        <w:jc w:val="both"/>
        <w:rPr>
          <w:rFonts w:cstheme="minorHAnsi"/>
          <w:color w:val="212529"/>
        </w:rPr>
      </w:pPr>
    </w:p>
    <w:p w:rsidR="00E37598" w:rsidRPr="001C6559" w:rsidRDefault="00E37598" w:rsidP="001C6559">
      <w:pPr>
        <w:spacing w:line="276" w:lineRule="auto"/>
        <w:ind w:firstLine="720"/>
        <w:contextualSpacing/>
        <w:jc w:val="both"/>
        <w:rPr>
          <w:rFonts w:cstheme="minorHAnsi"/>
          <w:color w:val="212529"/>
        </w:rPr>
      </w:pPr>
    </w:p>
    <w:p w:rsidR="00E37598" w:rsidRDefault="00E37598" w:rsidP="001C6559">
      <w:pPr>
        <w:spacing w:line="276" w:lineRule="auto"/>
        <w:ind w:firstLine="720"/>
        <w:contextualSpacing/>
        <w:jc w:val="center"/>
        <w:rPr>
          <w:rFonts w:cstheme="minorHAnsi"/>
          <w:b/>
          <w:color w:val="212529"/>
        </w:rPr>
      </w:pPr>
      <w:r w:rsidRPr="001C6559">
        <w:rPr>
          <w:rFonts w:cstheme="minorHAnsi"/>
          <w:b/>
          <w:color w:val="212529"/>
        </w:rPr>
        <w:t>ΑΘΑΝΑΣΙΟΣ ΛΙΟΥΠΗΣ</w:t>
      </w:r>
    </w:p>
    <w:p w:rsidR="001C6559" w:rsidRPr="001C6559" w:rsidRDefault="001C6559" w:rsidP="001C6559">
      <w:pPr>
        <w:spacing w:line="276" w:lineRule="auto"/>
        <w:ind w:firstLine="720"/>
        <w:contextualSpacing/>
        <w:jc w:val="center"/>
        <w:rPr>
          <w:rFonts w:cstheme="minorHAnsi"/>
          <w:b/>
          <w:color w:val="212529"/>
        </w:rPr>
      </w:pPr>
    </w:p>
    <w:p w:rsidR="00E37598" w:rsidRPr="001C6559" w:rsidRDefault="00E37598" w:rsidP="001C6559">
      <w:pPr>
        <w:spacing w:line="276" w:lineRule="auto"/>
        <w:ind w:firstLine="720"/>
        <w:contextualSpacing/>
        <w:jc w:val="center"/>
        <w:rPr>
          <w:rFonts w:cstheme="minorHAnsi"/>
          <w:b/>
          <w:color w:val="212529"/>
        </w:rPr>
      </w:pPr>
    </w:p>
    <w:p w:rsidR="00E37598" w:rsidRPr="001C6559" w:rsidRDefault="00E37598" w:rsidP="001C6559">
      <w:pPr>
        <w:spacing w:line="276" w:lineRule="auto"/>
        <w:ind w:firstLine="720"/>
        <w:contextualSpacing/>
        <w:jc w:val="center"/>
        <w:rPr>
          <w:rFonts w:cstheme="minorHAnsi"/>
        </w:rPr>
      </w:pPr>
      <w:r w:rsidRPr="001C6559">
        <w:rPr>
          <w:rFonts w:cstheme="minorHAnsi"/>
          <w:b/>
          <w:color w:val="212529"/>
        </w:rPr>
        <w:t>ΠΡΟΕΔΡΕΥΩΝ ΤΗΣ ΕΠΙΤΡΟΠΗΣ</w:t>
      </w:r>
    </w:p>
    <w:sectPr w:rsidR="00E37598" w:rsidRPr="001C6559">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BE" w:rsidRDefault="00B54ABE">
      <w:pPr>
        <w:spacing w:after="0" w:line="240" w:lineRule="auto"/>
      </w:pPr>
      <w:r>
        <w:separator/>
      </w:r>
    </w:p>
  </w:endnote>
  <w:endnote w:type="continuationSeparator" w:id="0">
    <w:p w:rsidR="00B54ABE" w:rsidRDefault="00B5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44" w:rsidRDefault="00E01844">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E1" w:rsidRDefault="00E0184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E1" w:rsidRDefault="00E01844">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E01844" w:rsidRDefault="00E01844" w:rsidP="00E01844">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Default="00E01844">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bookmarkStart w:id="0" w:name="_GoBack"/>
    <w:bookmarkEnd w:id="0"/>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Default="00E018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44" w:rsidRDefault="00E0184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01844">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Default="00E01844">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Pr="004B6F20" w:rsidRDefault="00E01844">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Default="00E018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BE" w:rsidRDefault="00B54ABE">
      <w:pPr>
        <w:spacing w:after="0" w:line="240" w:lineRule="auto"/>
      </w:pPr>
      <w:r>
        <w:separator/>
      </w:r>
    </w:p>
  </w:footnote>
  <w:footnote w:type="continuationSeparator" w:id="0">
    <w:p w:rsidR="00B54ABE" w:rsidRDefault="00B5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44" w:rsidRDefault="00E0184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Default="00E01844">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176435" w:rsidRDefault="00E01844" w:rsidP="005D4F03">
    <w:pPr>
      <w:pStyle w:val="a3"/>
      <w:rPr>
        <w:rFonts w:ascii="Arial" w:hAnsi="Arial"/>
        <w:sz w:val="20"/>
        <w:lang w:val="en-US"/>
      </w:rPr>
    </w:pPr>
  </w:p>
  <w:p w:rsidR="005D4F03" w:rsidRPr="00176435" w:rsidRDefault="00E01844" w:rsidP="00C72CC9">
    <w:pPr>
      <w:pStyle w:val="a3"/>
      <w:spacing w:line="480" w:lineRule="auto"/>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Default="00E0184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E1" w:rsidRDefault="00E0184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E1" w:rsidRDefault="00E01844">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6037CF" w:rsidRDefault="00E01844" w:rsidP="005D4F03">
    <w:pPr>
      <w:pStyle w:val="a3"/>
      <w:rPr>
        <w:rFonts w:ascii="Arial" w:hAnsi="Arial"/>
        <w:sz w:val="20"/>
        <w:szCs w:val="20"/>
      </w:rPr>
    </w:pPr>
  </w:p>
  <w:p w:rsidR="005D4F03" w:rsidRPr="006037CF" w:rsidRDefault="00E01844">
    <w:pPr>
      <w:pStyle w:val="a3"/>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6037CF" w:rsidRDefault="00E01844" w:rsidP="005D4F03">
    <w:pPr>
      <w:pStyle w:val="a3"/>
      <w:rPr>
        <w:rFonts w:ascii="Arial" w:hAnsi="Arial"/>
        <w:sz w:val="20"/>
        <w:szCs w:val="20"/>
      </w:rPr>
    </w:pPr>
  </w:p>
  <w:p w:rsidR="005D4F03" w:rsidRPr="006037CF" w:rsidRDefault="00E01844">
    <w:pPr>
      <w:pStyle w:val="a3"/>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Default="00E01844">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22" w:rsidRDefault="00E018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44" w:rsidRDefault="00E0184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Pr="00C72CC9" w:rsidRDefault="00E01844"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01844" w:rsidP="005D4F03">
    <w:pPr>
      <w:pStyle w:val="a3"/>
      <w:rPr>
        <w:rFonts w:ascii="Arial" w:hAnsi="Arial"/>
        <w:sz w:val="20"/>
      </w:rPr>
    </w:pPr>
  </w:p>
  <w:p w:rsidR="005D4F03" w:rsidRDefault="00E0184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Default="00E01844">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C" w:rsidRDefault="00E01844" w:rsidP="005D4F03">
    <w:pPr>
      <w:pStyle w:val="a3"/>
      <w:rPr>
        <w:rFonts w:ascii="Arial" w:hAnsi="Arial"/>
        <w:sz w:val="20"/>
      </w:rPr>
    </w:pPr>
  </w:p>
  <w:p w:rsidR="006D407C" w:rsidRPr="00C72CC9" w:rsidRDefault="00E0184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52"/>
    <w:rsid w:val="000E5B58"/>
    <w:rsid w:val="001C6559"/>
    <w:rsid w:val="005863EC"/>
    <w:rsid w:val="00B54ABE"/>
    <w:rsid w:val="00E01844"/>
    <w:rsid w:val="00E37598"/>
    <w:rsid w:val="00EB1083"/>
    <w:rsid w:val="00FA6A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80670"/>
  <w15:chartTrackingRefBased/>
  <w15:docId w15:val="{544F3D51-AA43-4E74-AB85-33A4F735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75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7598"/>
    <w:rPr>
      <w:rFonts w:ascii="Times New Roman" w:eastAsia="Times New Roman" w:hAnsi="Times New Roman" w:cs="Times New Roman"/>
      <w:sz w:val="24"/>
      <w:szCs w:val="24"/>
      <w:lang w:eastAsia="el-GR"/>
    </w:rPr>
  </w:style>
  <w:style w:type="paragraph" w:styleId="a4">
    <w:name w:val="footer"/>
    <w:basedOn w:val="a"/>
    <w:link w:val="Char0"/>
    <w:rsid w:val="00E375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759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22.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46</Pages>
  <Words>19023</Words>
  <Characters>102730</Characters>
  <Application>Microsoft Office Word</Application>
  <DocSecurity>0</DocSecurity>
  <Lines>856</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5</cp:revision>
  <cp:lastPrinted>2021-07-29T08:12:00Z</cp:lastPrinted>
  <dcterms:created xsi:type="dcterms:W3CDTF">2020-11-20T19:08:00Z</dcterms:created>
  <dcterms:modified xsi:type="dcterms:W3CDTF">2021-08-16T08:05:00Z</dcterms:modified>
</cp:coreProperties>
</file>